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581" w:rsidRPr="004674DB" w:rsidRDefault="00EA0581" w:rsidP="004674DB">
      <w:pPr>
        <w:tabs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A0581" w:rsidRPr="004674DB" w:rsidRDefault="0048755C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</w:rPr>
        <w:t>г</w:t>
      </w:r>
      <w:r w:rsidR="00F42BD6" w:rsidRPr="004674DB">
        <w:rPr>
          <w:rFonts w:ascii="Times New Roman" w:hAnsi="Times New Roman" w:cs="Times New Roman"/>
          <w:b/>
          <w:sz w:val="28"/>
          <w:szCs w:val="28"/>
        </w:rPr>
        <w:t xml:space="preserve">лавного государственного таможенного инспектора </w:t>
      </w:r>
      <w:r w:rsidR="00EA0581" w:rsidRPr="0046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A0581" w:rsidRPr="004674DB">
        <w:rPr>
          <w:rFonts w:ascii="Times New Roman" w:hAnsi="Times New Roman" w:cs="Times New Roman"/>
          <w:b/>
          <w:sz w:val="28"/>
          <w:szCs w:val="28"/>
        </w:rPr>
        <w:t xml:space="preserve">отдела капитального строительства  объектов таможенной инфраструктуры </w:t>
      </w:r>
      <w:r w:rsidR="002B5DB4" w:rsidRPr="004674DB">
        <w:rPr>
          <w:rFonts w:ascii="Times New Roman" w:hAnsi="Times New Roman" w:cs="Times New Roman"/>
          <w:b/>
          <w:sz w:val="28"/>
          <w:szCs w:val="28"/>
        </w:rPr>
        <w:t>тыловой службы</w:t>
      </w:r>
      <w:proofErr w:type="gramEnd"/>
      <w:r w:rsidR="002B5DB4" w:rsidRPr="004674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5DB4" w:rsidRPr="004674DB" w:rsidRDefault="002B5DB4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</w:rPr>
        <w:t>Дальневосточного таможенного управления</w:t>
      </w:r>
    </w:p>
    <w:p w:rsidR="002B5DB4" w:rsidRPr="004674DB" w:rsidRDefault="002B5DB4" w:rsidP="004674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328DB" w:rsidRPr="004674DB" w:rsidRDefault="001328DB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674DB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362A79" w:rsidRPr="004674DB" w:rsidRDefault="00362A79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A79" w:rsidRPr="004674DB" w:rsidRDefault="00362A79" w:rsidP="004674D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1. Должность федеральной государственной гражданской службы (далее</w:t>
      </w:r>
      <w:r w:rsidR="006A130A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-г</w:t>
      </w:r>
      <w:proofErr w:type="gramEnd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ражданская служба) главного государственного таможенного инспектора отдела капитального строительства объектов там</w:t>
      </w:r>
      <w:r w:rsidR="002B5DB4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оженной инфраструктуры (далее – ОКС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B5DB4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тыловой службы (далее - служба)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Дальневосточного таможенного управления  (далее – ДВТУ) относится к ведущей группе должно</w:t>
      </w:r>
      <w:r w:rsidR="00D7667B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стей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службы категории «специалисты».</w:t>
      </w:r>
    </w:p>
    <w:p w:rsidR="00362A79" w:rsidRPr="004674DB" w:rsidRDefault="00362A79" w:rsidP="004674DB">
      <w:pPr>
        <w:tabs>
          <w:tab w:val="left" w:pos="7513"/>
          <w:tab w:val="left" w:pos="992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Область профессиональной служебной деятельности главного государственного таможенного инспектора: Регулирование </w:t>
      </w:r>
      <w:proofErr w:type="spellStart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</w:t>
      </w:r>
      <w:proofErr w:type="spellEnd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оммунального хозяйства и строительства.</w:t>
      </w:r>
      <w:r w:rsidR="002B5DB4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Антимонопольное регулирование.</w:t>
      </w:r>
    </w:p>
    <w:p w:rsidR="00362A79" w:rsidRPr="004674DB" w:rsidRDefault="00362A79" w:rsidP="004674DB">
      <w:pPr>
        <w:tabs>
          <w:tab w:val="left" w:pos="7513"/>
          <w:tab w:val="left" w:pos="992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Вид профессиональной служебной деятельности главного государственного таможенного инспектора: </w:t>
      </w:r>
      <w:bookmarkStart w:id="0" w:name="_Toc477886316"/>
      <w:bookmarkStart w:id="1" w:name="_Toc477953349"/>
      <w:bookmarkStart w:id="2" w:name="_Toc478032896"/>
      <w:bookmarkStart w:id="3" w:name="_Toc478038768"/>
      <w:bookmarkStart w:id="4" w:name="_Toc478047253"/>
      <w:bookmarkStart w:id="5" w:name="_Toc478120121"/>
      <w:bookmarkStart w:id="6" w:name="_Toc478120715"/>
      <w:bookmarkStart w:id="7" w:name="_Toc478124791"/>
      <w:bookmarkStart w:id="8" w:name="_Toc478125733"/>
      <w:bookmarkStart w:id="9" w:name="_Toc478417236"/>
      <w:bookmarkStart w:id="10" w:name="_Toc478906977"/>
      <w:bookmarkStart w:id="11" w:name="_Toc478998235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Регулирование </w:t>
      </w:r>
      <w:r w:rsidR="002B5DB4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капитального строительства и капитального ремонта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Обеспечение соблюдения антимонопольного законодательства в сфере торгов, обязательных в соответствии с законодательством Российской Федерации.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62A79" w:rsidRPr="004674DB" w:rsidRDefault="00362A79" w:rsidP="004674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Назначение на должность и освобождение от должности главного государственного таможенного инспектора осуществляются в установленном порядке </w:t>
      </w:r>
      <w:r w:rsidRPr="004674DB">
        <w:rPr>
          <w:rFonts w:ascii="Times New Roman" w:hAnsi="Times New Roman" w:cs="Times New Roman"/>
          <w:sz w:val="28"/>
          <w:szCs w:val="28"/>
        </w:rPr>
        <w:t xml:space="preserve"> начальником ДВТУ. </w:t>
      </w:r>
    </w:p>
    <w:p w:rsidR="00362A79" w:rsidRPr="004674DB" w:rsidRDefault="00362A79" w:rsidP="004674D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5. Главный государственный таможенный инспектор</w:t>
      </w:r>
      <w:r w:rsidR="00D7667B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непосредственно подчиняется </w:t>
      </w:r>
      <w:r w:rsidR="00D7667B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отдела капитального строительства объектов таможенной инфраструктуры</w:t>
      </w:r>
      <w:r w:rsidR="006D745B" w:rsidRPr="004674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D745B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0C2E6C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</w:t>
      </w:r>
      <w:r w:rsidR="00C647D4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="006D745B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ОКС).</w:t>
      </w:r>
    </w:p>
    <w:p w:rsidR="003B47DF" w:rsidRPr="004674DB" w:rsidRDefault="003B47DF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18A9" w:rsidRPr="004674DB" w:rsidRDefault="001328DB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674D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11137" w:rsidRPr="004674DB">
        <w:rPr>
          <w:rFonts w:ascii="Times New Roman" w:hAnsi="Times New Roman" w:cs="Times New Roman"/>
          <w:b/>
          <w:sz w:val="28"/>
          <w:szCs w:val="28"/>
        </w:rPr>
        <w:t xml:space="preserve">Квалификационные </w:t>
      </w:r>
      <w:proofErr w:type="gramStart"/>
      <w:r w:rsidR="00683D44" w:rsidRPr="004674DB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  <w:r w:rsidR="006F3D9E" w:rsidRPr="004674DB">
        <w:rPr>
          <w:rFonts w:ascii="Times New Roman" w:hAnsi="Times New Roman" w:cs="Times New Roman"/>
          <w:b/>
          <w:sz w:val="28"/>
          <w:szCs w:val="28"/>
        </w:rPr>
        <w:t xml:space="preserve"> для</w:t>
      </w:r>
      <w:proofErr w:type="gramEnd"/>
      <w:r w:rsidR="006F3D9E" w:rsidRPr="004674DB">
        <w:rPr>
          <w:rFonts w:ascii="Times New Roman" w:hAnsi="Times New Roman" w:cs="Times New Roman"/>
          <w:b/>
          <w:sz w:val="28"/>
          <w:szCs w:val="28"/>
        </w:rPr>
        <w:t xml:space="preserve"> замещения должности</w:t>
      </w:r>
    </w:p>
    <w:p w:rsidR="00683D44" w:rsidRPr="004674DB" w:rsidRDefault="004134C4" w:rsidP="004674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</w:rPr>
        <w:t xml:space="preserve">главного </w:t>
      </w:r>
      <w:r w:rsidR="006F3D9E" w:rsidRPr="004674DB">
        <w:rPr>
          <w:rFonts w:ascii="Times New Roman" w:hAnsi="Times New Roman" w:cs="Times New Roman"/>
          <w:b/>
          <w:sz w:val="28"/>
          <w:szCs w:val="28"/>
        </w:rPr>
        <w:t>государственного таможенного инспектора</w:t>
      </w:r>
    </w:p>
    <w:p w:rsidR="006F3D9E" w:rsidRPr="004674DB" w:rsidRDefault="006F3D9E" w:rsidP="004674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D9E" w:rsidRPr="004674DB" w:rsidRDefault="006F3D9E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6. Для замещения долж</w:t>
      </w:r>
      <w:r w:rsidR="007F782D" w:rsidRPr="004674DB">
        <w:rPr>
          <w:rFonts w:ascii="Times New Roman" w:hAnsi="Times New Roman" w:cs="Times New Roman"/>
          <w:sz w:val="28"/>
          <w:szCs w:val="28"/>
        </w:rPr>
        <w:t>ности главного государственного таможенного инспектора</w:t>
      </w:r>
      <w:r w:rsidRPr="004674DB">
        <w:rPr>
          <w:rFonts w:ascii="Times New Roman" w:hAnsi="Times New Roman" w:cs="Times New Roman"/>
          <w:sz w:val="28"/>
          <w:szCs w:val="28"/>
        </w:rPr>
        <w:t xml:space="preserve"> вне зависимости от области и вида профессиональной служебной деятельности устанавливаются следующие квалификационные требования (базов</w:t>
      </w:r>
      <w:r w:rsidR="007F782D" w:rsidRPr="004674DB">
        <w:rPr>
          <w:rFonts w:ascii="Times New Roman" w:hAnsi="Times New Roman" w:cs="Times New Roman"/>
          <w:sz w:val="28"/>
          <w:szCs w:val="28"/>
        </w:rPr>
        <w:t>ые квалификационные требования):</w:t>
      </w:r>
    </w:p>
    <w:p w:rsidR="003364A1" w:rsidRPr="004674DB" w:rsidRDefault="006F3D9E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6.1. Федеральный государственный гражданский служащий (далее – гражданский служащий), замещающий должность </w:t>
      </w:r>
      <w:r w:rsidR="004134C4" w:rsidRPr="004674DB">
        <w:rPr>
          <w:rFonts w:ascii="Times New Roman" w:hAnsi="Times New Roman" w:cs="Times New Roman"/>
          <w:sz w:val="28"/>
          <w:szCs w:val="28"/>
        </w:rPr>
        <w:t xml:space="preserve"> главного государственного таможенного инспектора</w:t>
      </w:r>
      <w:r w:rsidRPr="004674DB">
        <w:rPr>
          <w:rFonts w:ascii="Times New Roman" w:hAnsi="Times New Roman" w:cs="Times New Roman"/>
          <w:sz w:val="28"/>
          <w:szCs w:val="28"/>
        </w:rPr>
        <w:t>, должен иметь высшее образование</w:t>
      </w:r>
      <w:r w:rsidR="003364A1" w:rsidRPr="004674DB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стажу.</w:t>
      </w:r>
    </w:p>
    <w:p w:rsidR="006F3D9E" w:rsidRPr="004674DB" w:rsidRDefault="004134C4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6.2. Главный государственный таможенный инспектор </w:t>
      </w:r>
      <w:r w:rsidR="006F3D9E" w:rsidRPr="004674DB">
        <w:rPr>
          <w:rFonts w:ascii="Times New Roman" w:hAnsi="Times New Roman" w:cs="Times New Roman"/>
          <w:sz w:val="28"/>
          <w:szCs w:val="28"/>
        </w:rPr>
        <w:t>должен обладать следующими знаниями:</w:t>
      </w:r>
    </w:p>
    <w:p w:rsidR="006F3D9E" w:rsidRPr="004674DB" w:rsidRDefault="006F3D9E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1) знанием государственного языка Российской Федерации (русского языка);</w:t>
      </w:r>
    </w:p>
    <w:p w:rsidR="006F3D9E" w:rsidRPr="004674DB" w:rsidRDefault="006F3D9E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2) знаниями основ Конституции Российской Федерации, законодательства Российской Федерации о государственной службе, законодательства о </w:t>
      </w:r>
      <w:r w:rsidRPr="004674DB">
        <w:rPr>
          <w:rFonts w:ascii="Times New Roman" w:hAnsi="Times New Roman" w:cs="Times New Roman"/>
          <w:sz w:val="28"/>
          <w:szCs w:val="28"/>
        </w:rPr>
        <w:lastRenderedPageBreak/>
        <w:t>противодействии коррупции, Кодекса этики и служебного поведения должностных лиц таможенн</w:t>
      </w:r>
      <w:r w:rsidR="006D745B" w:rsidRPr="004674DB">
        <w:rPr>
          <w:rFonts w:ascii="Times New Roman" w:hAnsi="Times New Roman" w:cs="Times New Roman"/>
          <w:sz w:val="28"/>
          <w:szCs w:val="28"/>
        </w:rPr>
        <w:t>ых органов Российской Федерации;</w:t>
      </w:r>
    </w:p>
    <w:p w:rsidR="006F3D9E" w:rsidRPr="004674DB" w:rsidRDefault="006F3D9E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3) знаниями в области информационно-коммуникационных технологий;</w:t>
      </w:r>
    </w:p>
    <w:p w:rsidR="006F3D9E" w:rsidRPr="004674DB" w:rsidRDefault="006F3D9E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74DB">
        <w:rPr>
          <w:rFonts w:ascii="Times New Roman" w:hAnsi="Times New Roman" w:cs="Times New Roman"/>
          <w:sz w:val="28"/>
          <w:szCs w:val="28"/>
        </w:rPr>
        <w:t>4) 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документооборота, общих вопросов в области деятельности хозяйствующих субъектов и обеспечения информационной безопасности.</w:t>
      </w:r>
      <w:proofErr w:type="gramEnd"/>
    </w:p>
    <w:p w:rsidR="006F3D9E" w:rsidRPr="004674DB" w:rsidRDefault="004134C4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6.3. Главный государственный таможенный инспектор </w:t>
      </w:r>
      <w:r w:rsidR="006F3D9E" w:rsidRPr="004674DB">
        <w:rPr>
          <w:rFonts w:ascii="Times New Roman" w:hAnsi="Times New Roman" w:cs="Times New Roman"/>
          <w:sz w:val="28"/>
          <w:szCs w:val="28"/>
        </w:rPr>
        <w:t>должен обладать следующими умения</w:t>
      </w:r>
      <w:r w:rsidRPr="004674DB">
        <w:rPr>
          <w:rFonts w:ascii="Times New Roman" w:hAnsi="Times New Roman" w:cs="Times New Roman"/>
          <w:sz w:val="28"/>
          <w:szCs w:val="28"/>
        </w:rPr>
        <w:t>ми</w:t>
      </w:r>
      <w:r w:rsidR="006F3D9E" w:rsidRPr="004674DB">
        <w:rPr>
          <w:rFonts w:ascii="Times New Roman" w:hAnsi="Times New Roman" w:cs="Times New Roman"/>
          <w:sz w:val="28"/>
          <w:szCs w:val="28"/>
        </w:rPr>
        <w:t>:</w:t>
      </w:r>
    </w:p>
    <w:p w:rsidR="004134C4" w:rsidRPr="004674DB" w:rsidRDefault="004134C4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1) </w:t>
      </w:r>
      <w:r w:rsidR="006D745B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4134C4" w:rsidRPr="004674DB" w:rsidRDefault="004134C4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2) умение планировать, рационально использовать служебное время и достигать результата;</w:t>
      </w:r>
    </w:p>
    <w:p w:rsidR="004134C4" w:rsidRPr="004674DB" w:rsidRDefault="004134C4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3)</w:t>
      </w:r>
      <w:r w:rsidR="006D745B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sz w:val="28"/>
          <w:szCs w:val="28"/>
        </w:rPr>
        <w:t xml:space="preserve"> коммуникативные умения;</w:t>
      </w:r>
    </w:p>
    <w:p w:rsidR="004134C4" w:rsidRPr="004674DB" w:rsidRDefault="004134C4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4) </w:t>
      </w:r>
      <w:r w:rsidR="006D745B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sz w:val="28"/>
          <w:szCs w:val="28"/>
        </w:rPr>
        <w:t>умение управлять изменениями;</w:t>
      </w:r>
    </w:p>
    <w:p w:rsidR="004134C4" w:rsidRPr="004674DB" w:rsidRDefault="004134C4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5) умение работать со служебными документами, деловой корреспонденцией.</w:t>
      </w:r>
    </w:p>
    <w:p w:rsidR="006F3D9E" w:rsidRPr="004674DB" w:rsidRDefault="006F3D9E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7.</w:t>
      </w:r>
      <w:r w:rsidR="00C647D4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sz w:val="28"/>
          <w:szCs w:val="28"/>
        </w:rPr>
        <w:t xml:space="preserve"> Для замещения долж</w:t>
      </w:r>
      <w:r w:rsidR="00C647D4" w:rsidRPr="004674DB">
        <w:rPr>
          <w:rFonts w:ascii="Times New Roman" w:hAnsi="Times New Roman" w:cs="Times New Roman"/>
          <w:sz w:val="28"/>
          <w:szCs w:val="28"/>
        </w:rPr>
        <w:t>ности главного государственного таможенного инспектора</w:t>
      </w:r>
      <w:r w:rsidRPr="004674DB">
        <w:rPr>
          <w:rFonts w:ascii="Times New Roman" w:hAnsi="Times New Roman" w:cs="Times New Roman"/>
          <w:sz w:val="28"/>
          <w:szCs w:val="28"/>
        </w:rPr>
        <w:t xml:space="preserve">  в зависимости от области  и вида профессиональной служебной деятельности устанавливаются следующие квалификационные требования (базовые квалификационные требования). </w:t>
      </w:r>
    </w:p>
    <w:p w:rsidR="006B5BD2" w:rsidRPr="004674DB" w:rsidRDefault="006B5BD2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7.1.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государственный таможенный инспектор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должен иметь высшее образование по направлению подготовки (специальности) </w:t>
      </w:r>
      <w:r w:rsidRPr="004674DB">
        <w:rPr>
          <w:rFonts w:ascii="Times New Roman" w:hAnsi="Times New Roman" w:cs="Times New Roman"/>
          <w:sz w:val="28"/>
          <w:szCs w:val="28"/>
        </w:rPr>
        <w:t>«Юриспруденция», «Экономика», «Менеджмент» (по отраслям), «Экономика и управление», «Государственное и муниципальное управление», «Архитектура и строительство», «Техника и технологии строительства», «Строительство» «Менеджмент организации», «Промышленное и гражданское строительство», «Проектирование зданий»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</w:t>
      </w:r>
      <w:proofErr w:type="gramEnd"/>
      <w:r w:rsidRPr="004674DB">
        <w:rPr>
          <w:rFonts w:ascii="Times New Roman" w:hAnsi="Times New Roman" w:cs="Times New Roman"/>
          <w:sz w:val="28"/>
          <w:szCs w:val="28"/>
        </w:rPr>
        <w:t xml:space="preserve"> Российской Федерации установлено соответствие указанным специальностям и направлениям подготовки.</w:t>
      </w:r>
    </w:p>
    <w:p w:rsidR="00F11AF1" w:rsidRPr="004674DB" w:rsidRDefault="00F11AF1" w:rsidP="004674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7.2.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 Главный государственный таможенный инспектор должен обладать следующими профессиональными знаниями в сфере законодательства Российской Федерации: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Конституция Российской Федерации;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Градостроительный кодекс Российской Федерации;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Земельный кодекс Российской Федерации; 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Гражданский кодекс Российской Федерации;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Бюджетный кодекс Российской Федерации; 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Налоговый кодекс Российской Федерации;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Трудовой кодекс Российской Федерации;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Кодекс Российской Федерации об административных  правонарушениях;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hanging="78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Таможенный кодекс Евразийского экономического союза;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Федера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льный закон от 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5 апреля 2013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нужд»;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Федеральный закон от 27 июля 2004 г. № 79-ФЗ «О государственной гражданской службе Российской Федерации»;</w:t>
      </w:r>
    </w:p>
    <w:p w:rsidR="00F11AF1" w:rsidRPr="004674DB" w:rsidRDefault="00F11AF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Федеральный закон от 21 июля 1997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114-ФЗ «О службе в таможенных органах Российской Федерации»;</w:t>
      </w:r>
    </w:p>
    <w:p w:rsidR="00F11AF1" w:rsidRPr="004674DB" w:rsidRDefault="004A3B81" w:rsidP="004674DB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Федеральный закон от </w:t>
      </w:r>
      <w:r w:rsidR="00F11AF1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августа 2018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F11AF1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289-ФЗ «О таможенном регулировании в Российской Федерации и о внесении изменений в отдельные законодательные акты»;</w:t>
      </w:r>
    </w:p>
    <w:p w:rsidR="004D7639" w:rsidRPr="004674DB" w:rsidRDefault="004A3B81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Федеральный закон от </w:t>
      </w:r>
      <w:r w:rsidR="004D7639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мая 2006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59-ФЗ «О порядке рассмотрения обращений граждан Российской Федерации»;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от 25 декабря 2008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273-ФЗ «О противодействии коррупции»;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</w:t>
      </w:r>
      <w:r w:rsidR="00482E51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ьный закон от 10 января 2002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7 «Об охране окружающей среды»;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Федеральный закон о федеральном бюджете на соответствующий год;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Федеральный закон от 29 дек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абря 2012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№ 275-ФЗ «О государственном оборонном заказе»;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Федераль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ный закон от 27 декабря 2002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184−ФЗ «О техническом регулировании»;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Федерал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ьный закон от 30 декабря 2009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№ 384-ФЗ «Технический регламент о безопасности зданий и сооружений»;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Федер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альный закон от 22 июля 2008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123-ФЗ «Технический регламент о требованиях пожарной безопасности»;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Федерал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ьный закон от 23 ноября 2009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№ 261-ФЗ «Об энергосбережении </w:t>
      </w:r>
      <w:proofErr w:type="gramStart"/>
      <w:r w:rsidRPr="004674DB">
        <w:rPr>
          <w:rFonts w:ascii="Times New Roman" w:eastAsia="Calibri" w:hAnsi="Times New Roman" w:cs="Times New Roman"/>
          <w:sz w:val="28"/>
          <w:szCs w:val="28"/>
        </w:rPr>
        <w:t>и</w:t>
      </w:r>
      <w:proofErr w:type="gramEnd"/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о повышении энергетической эффективности и о внесении изменений в отдельные законодательные акты Российской Федерации»;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от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4 мая 2011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№ 99-ФЗ «О лицензировании отдельных видов деятельности»;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>Федеральный закон от 13 июля 2015 г. № 218-ФЗ «О государственной регистрации недвижимости»;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Федеральный закон от 26 июля 20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06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№ 135-ФЗ «О защите конкуренции»;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Феде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ральный закон от 27 июля 2006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№ 152-ФЗ «О персональных данных»;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Феде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ральный закон от 24 июля 2007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№ 221-ФЗ «О кадастровой деятельности»;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Федер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альный закон от 29 июля 1998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135-ФЗ «Об оценочной деятельности в Российской Федерации»;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Российской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 Федерации от 26 декабря 2014 </w:t>
      </w:r>
      <w:r w:rsidRPr="004674DB">
        <w:rPr>
          <w:rFonts w:ascii="Times New Roman" w:eastAsia="Calibri" w:hAnsi="Times New Roman" w:cs="Times New Roman"/>
          <w:sz w:val="28"/>
          <w:szCs w:val="28"/>
        </w:rPr>
        <w:t>г.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 № 1521 «Об утверждении перечня национальных стандартов и сводов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lastRenderedPageBreak/>
        <w:t>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“Технический регламент о безопасности зданий и сооружений»;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47D4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Российской Федераци</w:t>
      </w:r>
      <w:r w:rsidR="003C38D2" w:rsidRPr="004674DB">
        <w:rPr>
          <w:rFonts w:ascii="Times New Roman" w:eastAsia="Calibri" w:hAnsi="Times New Roman" w:cs="Times New Roman"/>
          <w:sz w:val="28"/>
          <w:szCs w:val="28"/>
        </w:rPr>
        <w:t>и от 13 сентября 2010 г. № 716 «</w:t>
      </w:r>
      <w:r w:rsidRPr="004674DB">
        <w:rPr>
          <w:rFonts w:ascii="Times New Roman" w:eastAsia="Calibri" w:hAnsi="Times New Roman" w:cs="Times New Roman"/>
          <w:sz w:val="28"/>
          <w:szCs w:val="28"/>
        </w:rPr>
        <w:t>Об утверждении Правил формирования и реализации федеральной ад</w:t>
      </w:r>
      <w:r w:rsidR="003C38D2" w:rsidRPr="004674DB">
        <w:rPr>
          <w:rFonts w:ascii="Times New Roman" w:eastAsia="Calibri" w:hAnsi="Times New Roman" w:cs="Times New Roman"/>
          <w:sz w:val="28"/>
          <w:szCs w:val="28"/>
        </w:rPr>
        <w:t>ресной инвестиционной программы»</w:t>
      </w:r>
      <w:r w:rsidRPr="004674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47D4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Российской Федерации от 16 февраля 2008 г. № 87 «О составе разделов проектной документации и требованиях к их содержанию»;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остановление  Правительства Российс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кой Федерации от 5 марта </w:t>
      </w:r>
      <w:r w:rsidR="00737524" w:rsidRPr="004674D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2007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47D4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й Федерации от 7 декабря 2015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№ 1330 «О внесении изменений в постановление Правительства Российск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ой Федерации от 5 марта 2007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145»;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Start"/>
      <w:r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остановление  Правительства Российс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кой Федерации от 18 мая 2009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№ 427 «О порядке проведения проверки достоверности определения сметной стоимости строительства, реконструкции, капитального ремонта  объектов капитального строительства, финансирование которых осуществляется  с привлечением средств бюджетов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</w:t>
      </w:r>
      <w:r w:rsidR="00F16DCD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капиталах</w:t>
      </w:r>
      <w:proofErr w:type="gramEnd"/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 которых</w:t>
      </w:r>
      <w:r w:rsidR="00F16DCD" w:rsidRPr="004674DB">
        <w:rPr>
          <w:rFonts w:ascii="Times New Roman" w:eastAsia="Calibri" w:hAnsi="Times New Roman" w:cs="Times New Roman"/>
          <w:sz w:val="28"/>
          <w:szCs w:val="28"/>
        </w:rPr>
        <w:t xml:space="preserve"> составляет более 50 процентов»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Российской Федерации от 21</w:t>
      </w:r>
      <w:r w:rsidR="005A3F6F" w:rsidRPr="004674DB">
        <w:rPr>
          <w:rFonts w:ascii="Times New Roman" w:eastAsia="Calibri" w:hAnsi="Times New Roman" w:cs="Times New Roman"/>
          <w:sz w:val="28"/>
          <w:szCs w:val="28"/>
        </w:rPr>
        <w:t xml:space="preserve"> июня    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2010 </w:t>
      </w:r>
      <w:r w:rsidR="005A3F6F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</w:t>
      </w:r>
      <w:r w:rsidR="003C38D2" w:rsidRPr="004674DB">
        <w:rPr>
          <w:rFonts w:ascii="Times New Roman" w:eastAsia="Calibri" w:hAnsi="Times New Roman" w:cs="Times New Roman"/>
          <w:sz w:val="28"/>
          <w:szCs w:val="28"/>
        </w:rPr>
        <w:t>»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47D4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Pr="004674DB">
        <w:rPr>
          <w:rFonts w:ascii="Times New Roman" w:eastAsia="Calibri" w:hAnsi="Times New Roman" w:cs="Times New Roman"/>
          <w:sz w:val="28"/>
          <w:szCs w:val="28"/>
        </w:rPr>
        <w:t>остановление Госс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троя России от 19 апреля 2004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№ 70 «Строительные нормы и правила Российской Федерации «Организация строительства (СНиП 12-01-2004)»;</w:t>
      </w:r>
    </w:p>
    <w:p w:rsidR="00580F3F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47D4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остановление Правительства Российской 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Федерации от 30 сентября 2011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№ 802 «Об утверждении </w:t>
      </w:r>
      <w:proofErr w:type="gramStart"/>
      <w:r w:rsidRPr="004674DB">
        <w:rPr>
          <w:rFonts w:ascii="Times New Roman" w:eastAsia="Calibri" w:hAnsi="Times New Roman" w:cs="Times New Roman"/>
          <w:sz w:val="28"/>
          <w:szCs w:val="28"/>
        </w:rPr>
        <w:t>правил проведения консервации объекта капитального строительства</w:t>
      </w:r>
      <w:proofErr w:type="gramEnd"/>
      <w:r w:rsidRPr="004674DB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47D4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Pr="004674DB">
        <w:rPr>
          <w:rFonts w:ascii="Times New Roman" w:eastAsia="Calibri" w:hAnsi="Times New Roman" w:cs="Times New Roman"/>
          <w:sz w:val="28"/>
          <w:szCs w:val="28"/>
        </w:rPr>
        <w:t>остановлени</w:t>
      </w:r>
      <w:r w:rsidR="005A3F6F" w:rsidRPr="004674DB">
        <w:rPr>
          <w:rFonts w:ascii="Times New Roman" w:eastAsia="Calibri" w:hAnsi="Times New Roman" w:cs="Times New Roman"/>
          <w:sz w:val="28"/>
          <w:szCs w:val="28"/>
        </w:rPr>
        <w:t xml:space="preserve">е Госстроя России от </w:t>
      </w:r>
      <w:r w:rsidR="00C84E81" w:rsidRPr="004674DB">
        <w:rPr>
          <w:rFonts w:ascii="Times New Roman" w:eastAsia="Calibri" w:hAnsi="Times New Roman" w:cs="Times New Roman"/>
          <w:sz w:val="28"/>
          <w:szCs w:val="28"/>
        </w:rPr>
        <w:t>5</w:t>
      </w:r>
      <w:r w:rsidR="005A3F6F" w:rsidRPr="004674DB">
        <w:rPr>
          <w:rFonts w:ascii="Times New Roman" w:eastAsia="Calibri" w:hAnsi="Times New Roman" w:cs="Times New Roman"/>
          <w:sz w:val="28"/>
          <w:szCs w:val="28"/>
        </w:rPr>
        <w:t xml:space="preserve"> марта </w:t>
      </w:r>
      <w:r w:rsidR="00C84E81" w:rsidRPr="004674DB">
        <w:rPr>
          <w:rFonts w:ascii="Times New Roman" w:eastAsia="Calibri" w:hAnsi="Times New Roman" w:cs="Times New Roman"/>
          <w:sz w:val="28"/>
          <w:szCs w:val="28"/>
        </w:rPr>
        <w:t>2004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3F6F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15/1 «Об утверждении и введении в действие</w:t>
      </w:r>
      <w:r w:rsidR="00580F3F" w:rsidRPr="004674DB">
        <w:rPr>
          <w:rFonts w:ascii="Times New Roman" w:eastAsia="Calibri" w:hAnsi="Times New Roman" w:cs="Times New Roman"/>
          <w:sz w:val="28"/>
          <w:szCs w:val="28"/>
        </w:rPr>
        <w:t xml:space="preserve"> методики определения стоимости </w:t>
      </w:r>
      <w:r w:rsidRPr="004674DB">
        <w:rPr>
          <w:rFonts w:ascii="Times New Roman" w:eastAsia="Calibri" w:hAnsi="Times New Roman" w:cs="Times New Roman"/>
          <w:sz w:val="28"/>
          <w:szCs w:val="28"/>
        </w:rPr>
        <w:t>строительной продукции на территории Российской Федерации»</w:t>
      </w:r>
      <w:r w:rsidR="00580F3F" w:rsidRPr="004674DB">
        <w:rPr>
          <w:rFonts w:ascii="Times New Roman" w:hAnsi="Times New Roman" w:cs="Times New Roman"/>
          <w:sz w:val="28"/>
          <w:szCs w:val="28"/>
        </w:rPr>
        <w:t xml:space="preserve"> (</w:t>
      </w:r>
      <w:r w:rsidR="00580F3F" w:rsidRPr="004674DB">
        <w:rPr>
          <w:rFonts w:ascii="Times New Roman" w:eastAsia="Calibri" w:hAnsi="Times New Roman" w:cs="Times New Roman"/>
          <w:sz w:val="28"/>
          <w:szCs w:val="28"/>
        </w:rPr>
        <w:t>МДС 81-35.2004)</w:t>
      </w:r>
      <w:r w:rsidRPr="004674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Российской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 Федерации от 18 октября 2010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 №  845 «О некоторых вопросах определения сметной стоимости объектов капитального строительства, строительство которых финансируется с привлечением средств федерального бюджета»;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й Федерации от 30 апреля 2008 </w:t>
      </w:r>
      <w:r w:rsidR="00C84E81" w:rsidRPr="004674DB">
        <w:rPr>
          <w:rFonts w:ascii="Times New Roman" w:eastAsia="Calibri" w:hAnsi="Times New Roman" w:cs="Times New Roman"/>
          <w:sz w:val="28"/>
          <w:szCs w:val="28"/>
        </w:rPr>
        <w:t>г.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 № 324 «Об утверждении Правил принятия решения о подготовке и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lastRenderedPageBreak/>
        <w:t>реализации бюджетных инвестиций в объекты государственной собственности Российской Федерации, не включенные в федеральные целевые программы, утвержденных»;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6DCD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 Федерации от 12 августа 2008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6DCD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ой Федерации от 3 марта </w:t>
      </w:r>
      <w:r w:rsidR="00C84E81" w:rsidRPr="004674DB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2017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249 «О казначейском сопровождении сре</w:t>
      </w:r>
      <w:proofErr w:type="gramStart"/>
      <w:r w:rsidRPr="004674DB">
        <w:rPr>
          <w:rFonts w:ascii="Times New Roman" w:eastAsia="Calibri" w:hAnsi="Times New Roman" w:cs="Times New Roman"/>
          <w:sz w:val="28"/>
          <w:szCs w:val="28"/>
        </w:rPr>
        <w:t>дств в в</w:t>
      </w:r>
      <w:proofErr w:type="gramEnd"/>
      <w:r w:rsidRPr="004674DB">
        <w:rPr>
          <w:rFonts w:ascii="Times New Roman" w:eastAsia="Calibri" w:hAnsi="Times New Roman" w:cs="Times New Roman"/>
          <w:sz w:val="28"/>
          <w:szCs w:val="28"/>
        </w:rPr>
        <w:t>алюте Российской Федерации, получаемых при осуществлении расчетов в целях исполнения государственных контрактов (контрактов) по государственному оборонному заказу»;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6DCD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Российской Федерации о мерах  по реализации федерального закона о федеральном бюджете на соответствующий год и плановый период;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6DCD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кой Федерации от 7 июля 2014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621 «О порядке ведения реестра расходных обязательств Российской Федерации и признании утратившими силу некоторых актов Правительства Российской Федерации»;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6DCD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остановление Правительства Российской 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Федерации от 20 октября 2014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Российской Ф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едерации от 14 октября 2010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№ 834 «Об особенностях списания федерального имущества»;</w:t>
      </w:r>
    </w:p>
    <w:p w:rsidR="004D7639" w:rsidRPr="004674DB" w:rsidRDefault="0055717F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</w:t>
      </w:r>
      <w:r w:rsidR="00ED5E16" w:rsidRPr="004674DB">
        <w:rPr>
          <w:rFonts w:ascii="Times New Roman" w:eastAsia="Calibri" w:hAnsi="Times New Roman" w:cs="Times New Roman"/>
          <w:sz w:val="28"/>
          <w:szCs w:val="28"/>
        </w:rPr>
        <w:t xml:space="preserve">й Федерации от 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5 января </w:t>
      </w:r>
      <w:r w:rsidR="005A3F6F" w:rsidRPr="004674D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1998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№ 3 «О порядке закрепления и использования, находящихся в федеральной собственности административных зданий, строений и нежилых помещений»;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ой Федерации от 26 июля </w:t>
      </w:r>
      <w:r w:rsidR="00ED5E16" w:rsidRPr="004674DB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 2010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№ 537 «О порядке осуществления федеральными органами исполнительной власти функций и полномочий учредителя федерального государственного учреждения»;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остановление Правительства Российской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 Федерации от 29 октября 2015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 № 1168 «Об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нужд»;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</w:t>
      </w:r>
      <w:r w:rsidR="00737524" w:rsidRPr="004674DB">
        <w:rPr>
          <w:rFonts w:ascii="Times New Roman" w:eastAsia="Calibri" w:hAnsi="Times New Roman" w:cs="Times New Roman"/>
          <w:sz w:val="28"/>
          <w:szCs w:val="28"/>
        </w:rPr>
        <w:t xml:space="preserve">тановление Правительства РФ от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5</w:t>
      </w:r>
      <w:r w:rsidR="00ED5E16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июня 2015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№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нужд»;</w:t>
      </w:r>
    </w:p>
    <w:p w:rsidR="004D7639" w:rsidRPr="004674DB" w:rsidRDefault="005267FB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ос</w:t>
      </w:r>
      <w:r w:rsidR="00737524" w:rsidRPr="004674DB">
        <w:rPr>
          <w:rFonts w:ascii="Times New Roman" w:eastAsia="Calibri" w:hAnsi="Times New Roman" w:cs="Times New Roman"/>
          <w:sz w:val="28"/>
          <w:szCs w:val="28"/>
        </w:rPr>
        <w:t xml:space="preserve">тановление Правительства РФ от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5</w:t>
      </w:r>
      <w:r w:rsidR="00ED5E16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июня 2015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№ 553 «Об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утверждении Правил формирования, утверждения и ведения плана-графика закупок товаров, работ, услуг для обеспечения федеральных нужд, а также требований к форме плана-графика закупок товаров, работ, услуг для обеспечения федеральных нужд»;</w:t>
      </w:r>
    </w:p>
    <w:p w:rsidR="004D7639" w:rsidRPr="004674DB" w:rsidRDefault="00C36677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риказ </w:t>
      </w:r>
      <w:proofErr w:type="spellStart"/>
      <w:r w:rsidR="004D7639" w:rsidRPr="004674DB">
        <w:rPr>
          <w:rFonts w:ascii="Times New Roman" w:eastAsia="Calibri" w:hAnsi="Times New Roman" w:cs="Times New Roman"/>
          <w:sz w:val="28"/>
          <w:szCs w:val="28"/>
        </w:rPr>
        <w:t>Минрегиона</w:t>
      </w:r>
      <w:proofErr w:type="spellEnd"/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 России от 27</w:t>
      </w:r>
      <w:r w:rsidR="005A3F6F" w:rsidRPr="004674DB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 xml:space="preserve">2010 </w:t>
      </w:r>
      <w:r w:rsidR="005A3F6F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№ 781 «Свод правил «Организация строительства» СП 48.13330.2011»;</w:t>
      </w:r>
    </w:p>
    <w:p w:rsidR="004D7639" w:rsidRPr="004674DB" w:rsidRDefault="005B28D7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6677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риказ Министерства финансов Российской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 Федерации от 9 декабря 2013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№ 117н «О порядке составления и ведения кассового плана исполнения федерального бюджета в текущем финансовом году»;</w:t>
      </w:r>
    </w:p>
    <w:p w:rsidR="00BD235C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6677"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 xml:space="preserve">риказ ФТС России от </w:t>
      </w:r>
      <w:r w:rsidRPr="004674DB">
        <w:rPr>
          <w:rFonts w:ascii="Times New Roman" w:eastAsia="Calibri" w:hAnsi="Times New Roman" w:cs="Times New Roman"/>
          <w:sz w:val="28"/>
          <w:szCs w:val="28"/>
        </w:rPr>
        <w:t>5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 xml:space="preserve">апреля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2012 </w:t>
      </w:r>
      <w:r w:rsidR="005267FB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650 «О введении в действие Единых методических указаний по определению и планированию эксплуатационных расходов, затрат на капитальный и текущий ремонт объектов таможенной инфраструктуры»;</w:t>
      </w:r>
    </w:p>
    <w:p w:rsidR="00340DA0" w:rsidRPr="004674DB" w:rsidRDefault="00340DA0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Ведомственные строительные нормы ВСН 53-86(р) «Правила оценки физического износа жилых зданий»</w:t>
      </w:r>
      <w:r w:rsidR="00BD235C" w:rsidRPr="004674DB">
        <w:rPr>
          <w:rFonts w:ascii="Times New Roman" w:eastAsia="Calibri" w:hAnsi="Times New Roman" w:cs="Times New Roman"/>
          <w:sz w:val="28"/>
          <w:szCs w:val="28"/>
        </w:rPr>
        <w:t>, утверждены</w:t>
      </w:r>
      <w:r w:rsidR="00BD235C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eastAsia="Calibri" w:hAnsi="Times New Roman" w:cs="Times New Roman"/>
          <w:sz w:val="28"/>
          <w:szCs w:val="28"/>
        </w:rPr>
        <w:t>п</w:t>
      </w:r>
      <w:r w:rsidR="00BD235C" w:rsidRPr="004674DB">
        <w:rPr>
          <w:rFonts w:ascii="Times New Roman" w:eastAsia="Calibri" w:hAnsi="Times New Roman" w:cs="Times New Roman"/>
          <w:sz w:val="28"/>
          <w:szCs w:val="28"/>
        </w:rPr>
        <w:t>риказом Государственного комитета по гражданскому строительству и архитектуре при Госстрое СССР от 24 декабря 1986 г. № 446;</w:t>
      </w:r>
    </w:p>
    <w:p w:rsidR="004D7639" w:rsidRPr="004674DB" w:rsidRDefault="00340DA0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7639" w:rsidRPr="004674DB">
        <w:rPr>
          <w:rFonts w:ascii="Times New Roman" w:eastAsia="Calibri" w:hAnsi="Times New Roman" w:cs="Times New Roman"/>
          <w:sz w:val="28"/>
          <w:szCs w:val="28"/>
        </w:rPr>
        <w:t>Ведомственные строительные нормы ВСН 61-89(р) «Реконструкция и капитальный ремонт жилых домов»</w:t>
      </w:r>
      <w:r w:rsidRPr="004674DB">
        <w:rPr>
          <w:rFonts w:ascii="Times New Roman" w:eastAsia="Calibri" w:hAnsi="Times New Roman" w:cs="Times New Roman"/>
          <w:sz w:val="28"/>
          <w:szCs w:val="28"/>
        </w:rPr>
        <w:t>,</w:t>
      </w:r>
      <w:r w:rsidRPr="004674DB">
        <w:rPr>
          <w:rFonts w:ascii="Times New Roman" w:hAnsi="Times New Roman" w:cs="Times New Roman"/>
          <w:sz w:val="28"/>
          <w:szCs w:val="28"/>
        </w:rPr>
        <w:t xml:space="preserve"> у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тверждены приказом </w:t>
      </w:r>
      <w:proofErr w:type="spellStart"/>
      <w:r w:rsidRPr="004674DB">
        <w:rPr>
          <w:rFonts w:ascii="Times New Roman" w:eastAsia="Calibri" w:hAnsi="Times New Roman" w:cs="Times New Roman"/>
          <w:sz w:val="28"/>
          <w:szCs w:val="28"/>
        </w:rPr>
        <w:t>Госкомархитектуры</w:t>
      </w:r>
      <w:proofErr w:type="spellEnd"/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от 26 декабря 1989 г. № 250</w:t>
      </w:r>
      <w:r w:rsidR="004816FB" w:rsidRPr="004674D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Положение о проведении планово-предупредительного ремонта производственных зданий и сооружений МДС 13-14.2000, утвержденное постановлением Госстроя СССР 29 де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кабря 1973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№ 279; </w:t>
      </w:r>
    </w:p>
    <w:p w:rsidR="004D7639" w:rsidRPr="004674DB" w:rsidRDefault="004D7639" w:rsidP="004674D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74DB">
        <w:rPr>
          <w:rFonts w:ascii="Times New Roman" w:eastAsia="Calibri" w:hAnsi="Times New Roman" w:cs="Times New Roman"/>
          <w:sz w:val="28"/>
          <w:szCs w:val="28"/>
        </w:rPr>
        <w:t xml:space="preserve"> Положение об организации и проведении реконструкции, ремонта и технического обслуживания зданий, объектов коммунального и социально-культурного значения (ведомственные строительные нормы) ВСН 58-88(р), утвержденное приказом </w:t>
      </w:r>
      <w:proofErr w:type="spellStart"/>
      <w:r w:rsidRPr="004674DB">
        <w:rPr>
          <w:rFonts w:ascii="Times New Roman" w:eastAsia="Calibri" w:hAnsi="Times New Roman" w:cs="Times New Roman"/>
          <w:sz w:val="28"/>
          <w:szCs w:val="28"/>
        </w:rPr>
        <w:t>Госкомархит</w:t>
      </w:r>
      <w:r w:rsidR="00482E51" w:rsidRPr="004674DB">
        <w:rPr>
          <w:rFonts w:ascii="Times New Roman" w:eastAsia="Calibri" w:hAnsi="Times New Roman" w:cs="Times New Roman"/>
          <w:sz w:val="28"/>
          <w:szCs w:val="28"/>
        </w:rPr>
        <w:t>ектуры</w:t>
      </w:r>
      <w:proofErr w:type="spellEnd"/>
      <w:r w:rsidR="00482E51" w:rsidRPr="004674DB">
        <w:rPr>
          <w:rFonts w:ascii="Times New Roman" w:eastAsia="Calibri" w:hAnsi="Times New Roman" w:cs="Times New Roman"/>
          <w:sz w:val="28"/>
          <w:szCs w:val="28"/>
        </w:rPr>
        <w:t xml:space="preserve"> России 23 ноября 1988 </w:t>
      </w:r>
      <w:r w:rsidR="004A3B81" w:rsidRPr="004674DB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4674DB">
        <w:rPr>
          <w:rFonts w:ascii="Times New Roman" w:eastAsia="Calibri" w:hAnsi="Times New Roman" w:cs="Times New Roman"/>
          <w:sz w:val="28"/>
          <w:szCs w:val="28"/>
        </w:rPr>
        <w:t>№ 312</w:t>
      </w:r>
      <w:r w:rsidR="003437E2" w:rsidRPr="004674D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D7639" w:rsidRPr="004674DB" w:rsidRDefault="004D7639" w:rsidP="004674DB">
      <w:pPr>
        <w:spacing w:after="0" w:line="240" w:lineRule="auto"/>
        <w:ind w:right="20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7.3. Гражданский служащий, замещающий должность </w:t>
      </w:r>
      <w:r w:rsidR="009D2520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государственного таможенного инспектора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должен знать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 и видом его профессиональной служебной деятельности.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  Иные профессиональные знания </w:t>
      </w:r>
      <w:r w:rsidR="009D2520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государственного таможенного инспе</w:t>
      </w:r>
      <w:r w:rsidR="00F16DCD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D2520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тора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4674DB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функций государственного заказчика (застройщика);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правила землепользования и застройки;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нормативно-технической и проектной документации;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градостроительного проектирования;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методы проектирования и проведения технико-экономических расчетов;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понятие и порядок ведения ценообразования и сметного нормирования;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7)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основы технического нормирования, технологии и организации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строительства;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8)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порядок направления проектной документации на строительство объектов на государственную экспертизу и на проверку </w:t>
      </w:r>
      <w:proofErr w:type="gramStart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достоверности определения сметной стоимости объектов капитального строительства</w:t>
      </w:r>
      <w:proofErr w:type="gramEnd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9)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требования пожарной безопасности при строительстве и реконструкции объектов капитального строительства;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10)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требования охраны окружающей среды при строительстве и реконструкции объектов капитального строительства;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11)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понятие строительного </w:t>
      </w:r>
      <w:proofErr w:type="gramStart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объектами строительства</w:t>
      </w:r>
      <w:r w:rsidRPr="004674DB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,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реконструкции и капитального ремонта и его организация;</w:t>
      </w:r>
    </w:p>
    <w:p w:rsidR="004D7639" w:rsidRPr="004674DB" w:rsidRDefault="009D2520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12)</w:t>
      </w:r>
      <w:r w:rsidRPr="004674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понят</w:t>
      </w:r>
      <w:r w:rsidR="005A3D23" w:rsidRPr="004674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ие нормирования в сфере закупок.</w:t>
      </w:r>
    </w:p>
    <w:p w:rsidR="004D7639" w:rsidRPr="004674DB" w:rsidRDefault="003154C1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7.5</w:t>
      </w:r>
      <w:r w:rsidR="004D7639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D2520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государственный таможенный инспектор</w:t>
      </w:r>
      <w:r w:rsidR="004D7639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обладать следующими профессиональными умениями: 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3154C1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нормативно-технической базы в сфере строительства;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формировать потребность в бюджетных средствах на реализацию мероприятий в области капитального строительства (реконструкции) и капитального ремонта.</w:t>
      </w:r>
    </w:p>
    <w:p w:rsidR="004D7639" w:rsidRPr="004674DB" w:rsidRDefault="004D7639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ведение ведомственной статистической отчетности в области капитального строительства (реконструкции) и капитального ремонта.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актов, отчетов, информационных писем по направлениям деятельности отдела;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обеспечение выполнения поставленных руководством задач;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квалифицированное и эффективное планирования служебного времени;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систематизации информации, работы со служебными документами;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подготовки деловой корреспонденции;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анализа и прогнозирования деятельности в установленной сфере; 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работы с внутренними и периферийными устройствами компьютера, информационно-телекоммуникационными сетями (в том числе сетью Интернет), в операционной системе, с базами данных, с электронными таблицами, в текстовом редакторе;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подготовки презентаций;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использования графических объектов в электронных документах;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управления электронной почтой;</w:t>
      </w:r>
    </w:p>
    <w:p w:rsidR="004D7639" w:rsidRPr="004674DB" w:rsidRDefault="004D7639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в  электронной программе УКИД – 2;</w:t>
      </w:r>
    </w:p>
    <w:p w:rsidR="004D7639" w:rsidRPr="004674DB" w:rsidRDefault="009D2520" w:rsidP="004674DB">
      <w:pPr>
        <w:widowControl w:val="0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7639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электронным приложением «Консультант плюс».</w:t>
      </w:r>
    </w:p>
    <w:p w:rsidR="004D7639" w:rsidRPr="004674DB" w:rsidRDefault="003154C1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7.6</w:t>
      </w:r>
      <w:r w:rsidR="004D7639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D7639" w:rsidRPr="004674DB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 </w:t>
      </w:r>
      <w:r w:rsidR="009D2520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государственный таможенный инспектор</w:t>
      </w:r>
      <w:r w:rsidR="004D7639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обладать следующими функциональными знаниями: </w:t>
      </w:r>
    </w:p>
    <w:p w:rsidR="004D7639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color w:val="0070C0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 процедуры рассмотрения обращений граждан;</w:t>
      </w:r>
    </w:p>
    <w:p w:rsidR="004D7639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контрактной системы в сфере закупок товаров, работ, услуг для обеспечения государственных и муниципальных нужд (далее – закупки) и основные принципы осуществления закупок;</w:t>
      </w:r>
    </w:p>
    <w:p w:rsidR="004D7639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реестра недобросовестных поставщиков (подрядчиков, исполнителей);</w:t>
      </w:r>
    </w:p>
    <w:p w:rsidR="004D7639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подготовки обоснования закупок;</w:t>
      </w:r>
    </w:p>
    <w:p w:rsidR="004D7639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_Toc477362185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нарушение законодательства о контрактной системе в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сфере закупо</w:t>
      </w:r>
      <w:bookmarkEnd w:id="12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к;</w:t>
      </w:r>
    </w:p>
    <w:p w:rsidR="004D7639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бюджетного учета и отчетности;</w:t>
      </w:r>
    </w:p>
    <w:p w:rsidR="004D7639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4D7639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предложений;</w:t>
      </w:r>
    </w:p>
    <w:p w:rsidR="004D7639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особенности процедуры осуществления закупки у единственного поставщика (подрядчика, исполнителя);</w:t>
      </w:r>
    </w:p>
    <w:p w:rsidR="009D2520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этапы и порядок исполнения, изменения и расторжения контракта;</w:t>
      </w:r>
    </w:p>
    <w:p w:rsidR="004D7639" w:rsidRPr="004674DB" w:rsidRDefault="004D7639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 начисления неустойки (штрафы, пени)</w:t>
      </w:r>
      <w:r w:rsidR="00630D46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0D46" w:rsidRPr="004674DB" w:rsidRDefault="00630D46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 прав и интересов участников закупок;</w:t>
      </w:r>
    </w:p>
    <w:p w:rsidR="00630D46" w:rsidRPr="004674DB" w:rsidRDefault="00630D46" w:rsidP="004674DB">
      <w:pPr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об</w:t>
      </w:r>
      <w:r w:rsidR="003154C1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жалования действий (бездействия)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заказчика.</w:t>
      </w:r>
    </w:p>
    <w:p w:rsidR="004D7639" w:rsidRPr="004674DB" w:rsidRDefault="003154C1" w:rsidP="004674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7.7</w:t>
      </w:r>
      <w:r w:rsidR="004D7639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630D46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государственный таможенный инспектор</w:t>
      </w:r>
      <w:r w:rsidR="004D7639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обладать следующими функциональными умениями:</w:t>
      </w:r>
    </w:p>
    <w:p w:rsidR="004D7639" w:rsidRPr="004674DB" w:rsidRDefault="004D7639" w:rsidP="004674D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аналитических, информационных и других материалов в пределах компетенции отдела;</w:t>
      </w:r>
    </w:p>
    <w:p w:rsidR="004D7639" w:rsidRPr="004674DB" w:rsidRDefault="004D7639" w:rsidP="004674D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 закупок в пределах компетенции отдела;</w:t>
      </w:r>
    </w:p>
    <w:p w:rsidR="004D7639" w:rsidRPr="004674DB" w:rsidRDefault="004D7639" w:rsidP="004674D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осуществления закупок в пределах компетенции отдела;</w:t>
      </w:r>
    </w:p>
    <w:p w:rsidR="004D7639" w:rsidRPr="004674DB" w:rsidRDefault="004D7639" w:rsidP="004674D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 в пределах компетенции отдела;</w:t>
      </w:r>
    </w:p>
    <w:p w:rsidR="004D7639" w:rsidRPr="004674DB" w:rsidRDefault="004D7639" w:rsidP="004674D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закупки у единственного поставщика (подрядчика, исполнителя);</w:t>
      </w:r>
    </w:p>
    <w:p w:rsidR="004D7639" w:rsidRPr="004674DB" w:rsidRDefault="004D7639" w:rsidP="004674D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</w:t>
      </w:r>
      <w:r w:rsidR="00630D46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исковой и </w:t>
      </w: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претензионной работы;</w:t>
      </w:r>
    </w:p>
    <w:p w:rsidR="004D7639" w:rsidRPr="004674DB" w:rsidRDefault="004D7639" w:rsidP="004674D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_Toc477362202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обоснований бюджетных ассигнований на планируемый период для государственного органа в пределах компетенции отдела</w:t>
      </w:r>
      <w:bookmarkEnd w:id="13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D7639" w:rsidRPr="004674DB" w:rsidRDefault="004D7639" w:rsidP="004674D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_Toc477362203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эффективности и результативности расходования бюджетных сре</w:t>
      </w:r>
      <w:proofErr w:type="gramStart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пр</w:t>
      </w:r>
      <w:proofErr w:type="gramEnd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еделах компетенции отдела</w:t>
      </w:r>
      <w:bookmarkStart w:id="15" w:name="_Toc477362204"/>
      <w:bookmarkEnd w:id="14"/>
      <w:r w:rsidR="004421AF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F3D9E" w:rsidRPr="004674DB" w:rsidRDefault="004D7639" w:rsidP="004674D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и формирование проектов прогнозов по организации бюджетного процесса в пределах компетенции отдела.</w:t>
      </w:r>
      <w:bookmarkEnd w:id="15"/>
    </w:p>
    <w:p w:rsidR="00F651D0" w:rsidRPr="004674DB" w:rsidRDefault="00F651D0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D46" w:rsidRPr="004674DB" w:rsidRDefault="001328DB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674DB">
        <w:rPr>
          <w:rFonts w:ascii="Times New Roman" w:hAnsi="Times New Roman" w:cs="Times New Roman"/>
          <w:b/>
          <w:sz w:val="28"/>
          <w:szCs w:val="28"/>
        </w:rPr>
        <w:t>.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 xml:space="preserve"> Должностные обязанности, права и ответственность</w:t>
      </w:r>
    </w:p>
    <w:p w:rsidR="00F651D0" w:rsidRPr="004674DB" w:rsidRDefault="00F651D0" w:rsidP="004674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7E16" w:rsidRPr="004674DB" w:rsidRDefault="005A3D23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8</w:t>
      </w:r>
      <w:r w:rsidR="00BF141E" w:rsidRPr="004674DB">
        <w:rPr>
          <w:rFonts w:ascii="Times New Roman" w:hAnsi="Times New Roman" w:cs="Times New Roman"/>
          <w:sz w:val="28"/>
          <w:szCs w:val="28"/>
        </w:rPr>
        <w:t xml:space="preserve">. </w:t>
      </w:r>
      <w:r w:rsidR="00357E16" w:rsidRPr="004674DB">
        <w:rPr>
          <w:rFonts w:ascii="Times New Roman" w:hAnsi="Times New Roman" w:cs="Times New Roman"/>
          <w:sz w:val="28"/>
          <w:szCs w:val="28"/>
        </w:rPr>
        <w:t xml:space="preserve"> Должностные обязанности: </w:t>
      </w:r>
    </w:p>
    <w:p w:rsidR="00357E16" w:rsidRPr="004674DB" w:rsidRDefault="005A3D23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8</w:t>
      </w:r>
      <w:r w:rsidR="00357E16" w:rsidRPr="004674DB">
        <w:rPr>
          <w:rFonts w:ascii="Times New Roman" w:hAnsi="Times New Roman" w:cs="Times New Roman"/>
          <w:sz w:val="28"/>
          <w:szCs w:val="28"/>
        </w:rPr>
        <w:t>.1</w:t>
      </w:r>
      <w:r w:rsidR="0047669A" w:rsidRPr="004674DB">
        <w:rPr>
          <w:rFonts w:ascii="Times New Roman" w:hAnsi="Times New Roman" w:cs="Times New Roman"/>
          <w:sz w:val="28"/>
          <w:szCs w:val="28"/>
        </w:rPr>
        <w:t>.</w:t>
      </w:r>
      <w:r w:rsidR="005677DC" w:rsidRPr="004674DB">
        <w:rPr>
          <w:rFonts w:ascii="Times New Roman" w:hAnsi="Times New Roman" w:cs="Times New Roman"/>
          <w:sz w:val="28"/>
          <w:szCs w:val="28"/>
        </w:rPr>
        <w:t xml:space="preserve"> Главный государственный таможенный инспектор</w:t>
      </w:r>
      <w:r w:rsidR="00357E16" w:rsidRPr="004674DB">
        <w:rPr>
          <w:rFonts w:ascii="Times New Roman" w:hAnsi="Times New Roman" w:cs="Times New Roman"/>
          <w:sz w:val="28"/>
          <w:szCs w:val="28"/>
        </w:rPr>
        <w:t xml:space="preserve"> исполняет обязанности, установленные </w:t>
      </w:r>
      <w:r w:rsidR="005677DC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357E16" w:rsidRPr="004674DB">
        <w:rPr>
          <w:rFonts w:ascii="Times New Roman" w:hAnsi="Times New Roman" w:cs="Times New Roman"/>
          <w:sz w:val="28"/>
          <w:szCs w:val="28"/>
        </w:rPr>
        <w:t>статьей 15 Ф</w:t>
      </w:r>
      <w:r w:rsidRPr="004674DB">
        <w:rPr>
          <w:rFonts w:ascii="Times New Roman" w:hAnsi="Times New Roman" w:cs="Times New Roman"/>
          <w:sz w:val="28"/>
          <w:szCs w:val="28"/>
        </w:rPr>
        <w:t xml:space="preserve">едерального закона  от 27 июля 2004 г. № 79-ФЗ «О государственной гражданской службе </w:t>
      </w:r>
      <w:r w:rsidR="00357E16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sz w:val="28"/>
          <w:szCs w:val="28"/>
        </w:rPr>
        <w:t>Российской Федерации» (далее-Федеральный закон о государственной гражданской службе);</w:t>
      </w:r>
    </w:p>
    <w:p w:rsidR="009F528B" w:rsidRPr="004674DB" w:rsidRDefault="00C1416C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8</w:t>
      </w:r>
      <w:r w:rsidR="00357E16" w:rsidRPr="004674DB">
        <w:rPr>
          <w:rFonts w:ascii="Times New Roman" w:hAnsi="Times New Roman" w:cs="Times New Roman"/>
          <w:sz w:val="28"/>
          <w:szCs w:val="28"/>
        </w:rPr>
        <w:t>.2</w:t>
      </w:r>
      <w:r w:rsidR="0047669A" w:rsidRPr="004674DB">
        <w:rPr>
          <w:rFonts w:ascii="Times New Roman" w:hAnsi="Times New Roman" w:cs="Times New Roman"/>
          <w:sz w:val="28"/>
          <w:szCs w:val="28"/>
        </w:rPr>
        <w:t>.</w:t>
      </w:r>
      <w:r w:rsidR="00357E16" w:rsidRPr="004674DB">
        <w:rPr>
          <w:rFonts w:ascii="Times New Roman" w:hAnsi="Times New Roman" w:cs="Times New Roman"/>
          <w:sz w:val="28"/>
          <w:szCs w:val="28"/>
        </w:rPr>
        <w:t xml:space="preserve"> Главный государственный таможенный инспектор</w:t>
      </w:r>
      <w:r w:rsidR="005A3D23" w:rsidRPr="004674DB">
        <w:rPr>
          <w:rFonts w:ascii="Times New Roman" w:hAnsi="Times New Roman" w:cs="Times New Roman"/>
          <w:sz w:val="28"/>
          <w:szCs w:val="28"/>
        </w:rPr>
        <w:t xml:space="preserve"> исполняет обязанности, соблюдает ограничения и запреты, требования о предотвращении или об урегулировании конфликта</w:t>
      </w:r>
      <w:r w:rsidR="009F528B" w:rsidRPr="004674DB">
        <w:rPr>
          <w:rFonts w:ascii="Times New Roman" w:hAnsi="Times New Roman" w:cs="Times New Roman"/>
          <w:sz w:val="28"/>
          <w:szCs w:val="28"/>
        </w:rPr>
        <w:t xml:space="preserve"> интересов, установленные законод</w:t>
      </w:r>
      <w:r w:rsidR="005A3D23" w:rsidRPr="004674DB">
        <w:rPr>
          <w:rFonts w:ascii="Times New Roman" w:hAnsi="Times New Roman" w:cs="Times New Roman"/>
          <w:sz w:val="28"/>
          <w:szCs w:val="28"/>
        </w:rPr>
        <w:t xml:space="preserve">ательством </w:t>
      </w:r>
      <w:r w:rsidR="009F528B" w:rsidRPr="004674DB">
        <w:rPr>
          <w:rFonts w:ascii="Times New Roman" w:hAnsi="Times New Roman" w:cs="Times New Roman"/>
          <w:sz w:val="28"/>
          <w:szCs w:val="28"/>
        </w:rPr>
        <w:t>Российской</w:t>
      </w:r>
      <w:r w:rsidR="005A3D23" w:rsidRPr="004674DB">
        <w:rPr>
          <w:rFonts w:ascii="Times New Roman" w:hAnsi="Times New Roman" w:cs="Times New Roman"/>
          <w:sz w:val="28"/>
          <w:szCs w:val="28"/>
        </w:rPr>
        <w:t xml:space="preserve"> Федерации о государственной гражданской службе, противодействия коррупции и иным </w:t>
      </w:r>
      <w:r w:rsidR="009F528B" w:rsidRPr="004674DB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5A3D23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9F528B" w:rsidRPr="004674DB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="005A3D23" w:rsidRPr="004674DB">
        <w:rPr>
          <w:rFonts w:ascii="Times New Roman" w:hAnsi="Times New Roman" w:cs="Times New Roman"/>
          <w:sz w:val="28"/>
          <w:szCs w:val="28"/>
        </w:rPr>
        <w:t xml:space="preserve"> Федерации;</w:t>
      </w:r>
      <w:r w:rsidR="00357E16" w:rsidRPr="00467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254A" w:rsidRPr="004674DB" w:rsidRDefault="00C1416C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357E16" w:rsidRPr="004674DB">
        <w:rPr>
          <w:rFonts w:ascii="Times New Roman" w:hAnsi="Times New Roman" w:cs="Times New Roman"/>
          <w:sz w:val="28"/>
          <w:szCs w:val="28"/>
        </w:rPr>
        <w:t>.3</w:t>
      </w:r>
      <w:r w:rsidR="0047669A" w:rsidRPr="004674DB">
        <w:rPr>
          <w:rFonts w:ascii="Times New Roman" w:hAnsi="Times New Roman" w:cs="Times New Roman"/>
          <w:sz w:val="28"/>
          <w:szCs w:val="28"/>
        </w:rPr>
        <w:t>.</w:t>
      </w:r>
      <w:r w:rsidR="00357E16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B84D2B" w:rsidRPr="004674DB">
        <w:rPr>
          <w:rFonts w:ascii="Times New Roman" w:hAnsi="Times New Roman" w:cs="Times New Roman"/>
          <w:sz w:val="28"/>
          <w:szCs w:val="28"/>
        </w:rPr>
        <w:t xml:space="preserve">В целях реализации функций, возложенных на </w:t>
      </w:r>
      <w:r w:rsidR="00775400" w:rsidRPr="004674DB">
        <w:rPr>
          <w:rFonts w:ascii="Times New Roman" w:hAnsi="Times New Roman" w:cs="Times New Roman"/>
          <w:sz w:val="28"/>
          <w:szCs w:val="28"/>
        </w:rPr>
        <w:t xml:space="preserve"> ОКС, главный государственный таможенный</w:t>
      </w:r>
      <w:r w:rsidR="0018254A" w:rsidRPr="004674DB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B84D2B" w:rsidRPr="004674DB">
        <w:rPr>
          <w:rFonts w:ascii="Times New Roman" w:hAnsi="Times New Roman" w:cs="Times New Roman"/>
          <w:sz w:val="28"/>
          <w:szCs w:val="28"/>
        </w:rPr>
        <w:t>,</w:t>
      </w:r>
      <w:r w:rsidR="005677DC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18254A" w:rsidRPr="004674DB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2133D6" w:rsidRPr="004674DB" w:rsidRDefault="00CB42B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осуществлять сбор </w:t>
      </w:r>
      <w:r w:rsidR="002133D6" w:rsidRPr="004674DB">
        <w:rPr>
          <w:rFonts w:ascii="Times New Roman" w:hAnsi="Times New Roman" w:cs="Times New Roman"/>
          <w:sz w:val="28"/>
          <w:szCs w:val="28"/>
        </w:rPr>
        <w:t xml:space="preserve"> и оформлять исходные данные для разработки проектно-сметной документации на строительство, реконструкцию и капитальный    ремонт объектов таможенной инфраструктуры ДВТУ; </w:t>
      </w:r>
    </w:p>
    <w:p w:rsidR="002133D6" w:rsidRPr="004674DB" w:rsidRDefault="002133D6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оформлять докум</w:t>
      </w:r>
      <w:r w:rsidR="00FC11A3" w:rsidRPr="004674DB">
        <w:rPr>
          <w:rFonts w:ascii="Times New Roman" w:hAnsi="Times New Roman" w:cs="Times New Roman"/>
          <w:sz w:val="28"/>
          <w:szCs w:val="28"/>
        </w:rPr>
        <w:t>енты по отводу земельных участков</w:t>
      </w:r>
      <w:r w:rsidRPr="004674DB">
        <w:rPr>
          <w:rFonts w:ascii="Times New Roman" w:hAnsi="Times New Roman" w:cs="Times New Roman"/>
          <w:sz w:val="28"/>
          <w:szCs w:val="28"/>
        </w:rPr>
        <w:t xml:space="preserve"> под строительство объектов таможенной инфраструктуры</w:t>
      </w:r>
      <w:r w:rsidR="00EF4075" w:rsidRPr="004674DB">
        <w:rPr>
          <w:rFonts w:ascii="Times New Roman" w:hAnsi="Times New Roman" w:cs="Times New Roman"/>
          <w:sz w:val="28"/>
          <w:szCs w:val="28"/>
        </w:rPr>
        <w:t xml:space="preserve"> ДВТУ</w:t>
      </w:r>
      <w:r w:rsidRPr="004674DB">
        <w:rPr>
          <w:rFonts w:ascii="Times New Roman" w:hAnsi="Times New Roman" w:cs="Times New Roman"/>
          <w:sz w:val="28"/>
          <w:szCs w:val="28"/>
        </w:rPr>
        <w:t>;</w:t>
      </w:r>
    </w:p>
    <w:p w:rsidR="007416D1" w:rsidRPr="004674DB" w:rsidRDefault="00EF4075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оформлять </w:t>
      </w:r>
      <w:r w:rsidR="007416D1" w:rsidRPr="004674DB">
        <w:rPr>
          <w:rFonts w:ascii="Times New Roman" w:hAnsi="Times New Roman" w:cs="Times New Roman"/>
          <w:sz w:val="28"/>
          <w:szCs w:val="28"/>
        </w:rPr>
        <w:t xml:space="preserve"> техническую документацию на снос строений, зеленых насаждений, перенос подземных и надземных коммуникаций под объекты таможенной инфраструктуры ДВТУ;</w:t>
      </w:r>
    </w:p>
    <w:p w:rsidR="00BB7AAE" w:rsidRPr="004674DB" w:rsidRDefault="002133D6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74DB">
        <w:rPr>
          <w:rFonts w:ascii="Times New Roman" w:hAnsi="Times New Roman" w:cs="Times New Roman"/>
          <w:sz w:val="28"/>
          <w:szCs w:val="28"/>
        </w:rPr>
        <w:t>подготавливать</w:t>
      </w:r>
      <w:r w:rsidR="00587395" w:rsidRPr="004674DB">
        <w:rPr>
          <w:rFonts w:ascii="Times New Roman" w:hAnsi="Times New Roman" w:cs="Times New Roman"/>
          <w:sz w:val="28"/>
          <w:szCs w:val="28"/>
        </w:rPr>
        <w:t xml:space="preserve"> и </w:t>
      </w:r>
      <w:r w:rsidR="007413AD" w:rsidRPr="004674DB">
        <w:rPr>
          <w:rFonts w:ascii="Times New Roman" w:hAnsi="Times New Roman" w:cs="Times New Roman"/>
          <w:sz w:val="28"/>
          <w:szCs w:val="28"/>
        </w:rPr>
        <w:t xml:space="preserve"> согласовывать</w:t>
      </w:r>
      <w:proofErr w:type="gramEnd"/>
      <w:r w:rsidR="007413AD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EF4075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BB7AAE" w:rsidRPr="004674DB">
        <w:rPr>
          <w:rFonts w:ascii="Times New Roman" w:hAnsi="Times New Roman" w:cs="Times New Roman"/>
          <w:sz w:val="28"/>
          <w:szCs w:val="28"/>
        </w:rPr>
        <w:t xml:space="preserve"> в установленном порядке  </w:t>
      </w:r>
      <w:r w:rsidRPr="004674DB">
        <w:rPr>
          <w:rFonts w:ascii="Times New Roman" w:hAnsi="Times New Roman" w:cs="Times New Roman"/>
          <w:sz w:val="28"/>
          <w:szCs w:val="28"/>
        </w:rPr>
        <w:t>задания на проектирование объектов</w:t>
      </w:r>
      <w:r w:rsidR="00BB7AAE" w:rsidRPr="004674DB">
        <w:rPr>
          <w:rFonts w:ascii="Times New Roman" w:hAnsi="Times New Roman" w:cs="Times New Roman"/>
          <w:sz w:val="28"/>
          <w:szCs w:val="28"/>
        </w:rPr>
        <w:t xml:space="preserve"> таможенной инфраструктуры ДВТУ</w:t>
      </w:r>
      <w:r w:rsidR="00845587" w:rsidRPr="004674DB">
        <w:rPr>
          <w:rFonts w:ascii="Times New Roman" w:hAnsi="Times New Roman" w:cs="Times New Roman"/>
          <w:sz w:val="28"/>
          <w:szCs w:val="28"/>
        </w:rPr>
        <w:t>, закрепленных</w:t>
      </w:r>
      <w:r w:rsidR="00BB7AAE" w:rsidRPr="004674DB">
        <w:rPr>
          <w:rFonts w:ascii="Times New Roman" w:hAnsi="Times New Roman" w:cs="Times New Roman"/>
          <w:sz w:val="28"/>
          <w:szCs w:val="28"/>
        </w:rPr>
        <w:t xml:space="preserve"> за главным государственным таможенным инспектором и направлять их на утверждение в ФТС России;</w:t>
      </w:r>
    </w:p>
    <w:p w:rsidR="002133D6" w:rsidRPr="004674DB" w:rsidRDefault="002133D6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организовывать проведение в установленном порядке согласований, утверждения и </w:t>
      </w:r>
      <w:proofErr w:type="spellStart"/>
      <w:r w:rsidRPr="004674DB">
        <w:rPr>
          <w:rFonts w:ascii="Times New Roman" w:hAnsi="Times New Roman" w:cs="Times New Roman"/>
          <w:sz w:val="28"/>
          <w:szCs w:val="28"/>
        </w:rPr>
        <w:t>переутверждени</w:t>
      </w:r>
      <w:r w:rsidR="00BB7AAE" w:rsidRPr="004674DB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BB7AAE" w:rsidRPr="004674DB">
        <w:rPr>
          <w:rFonts w:ascii="Times New Roman" w:hAnsi="Times New Roman" w:cs="Times New Roman"/>
          <w:sz w:val="28"/>
          <w:szCs w:val="28"/>
        </w:rPr>
        <w:t xml:space="preserve"> проектно-сметной документации на строительство, реконструкцию и капитальный ремонт объектов таможенной инфраструктуры  ДВТУ; </w:t>
      </w:r>
    </w:p>
    <w:p w:rsidR="0075650B" w:rsidRPr="004674DB" w:rsidRDefault="0075650B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контролировать комплектность и правильность оформления документации на проектирование,  строительство, реконструкцию, капитальный ремонт и приобретение объектов таможенной инфраструктуры Дальневосточного региона, закрепленных за главным государственным таможенным инспектором</w:t>
      </w:r>
      <w:r w:rsidR="000C2E6C" w:rsidRPr="004674DB">
        <w:rPr>
          <w:rFonts w:ascii="Times New Roman" w:hAnsi="Times New Roman" w:cs="Times New Roman"/>
          <w:sz w:val="28"/>
          <w:szCs w:val="28"/>
        </w:rPr>
        <w:t>;</w:t>
      </w:r>
    </w:p>
    <w:p w:rsidR="002133D6" w:rsidRPr="004674DB" w:rsidRDefault="00845587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направлять в </w:t>
      </w:r>
      <w:r w:rsidR="007416D1" w:rsidRPr="004674DB">
        <w:rPr>
          <w:rFonts w:ascii="Times New Roman" w:hAnsi="Times New Roman" w:cs="Times New Roman"/>
          <w:sz w:val="28"/>
          <w:szCs w:val="28"/>
        </w:rPr>
        <w:t>установленном</w:t>
      </w:r>
      <w:r w:rsidRPr="004674DB">
        <w:rPr>
          <w:rFonts w:ascii="Times New Roman" w:hAnsi="Times New Roman" w:cs="Times New Roman"/>
          <w:sz w:val="28"/>
          <w:szCs w:val="28"/>
        </w:rPr>
        <w:t xml:space="preserve"> порядке проектную документацию на строител</w:t>
      </w:r>
      <w:r w:rsidR="007416D1" w:rsidRPr="004674DB">
        <w:rPr>
          <w:rFonts w:ascii="Times New Roman" w:hAnsi="Times New Roman" w:cs="Times New Roman"/>
          <w:sz w:val="28"/>
          <w:szCs w:val="28"/>
        </w:rPr>
        <w:t>ь</w:t>
      </w:r>
      <w:r w:rsidRPr="004674DB">
        <w:rPr>
          <w:rFonts w:ascii="Times New Roman" w:hAnsi="Times New Roman" w:cs="Times New Roman"/>
          <w:sz w:val="28"/>
          <w:szCs w:val="28"/>
        </w:rPr>
        <w:t xml:space="preserve">ство, </w:t>
      </w:r>
      <w:r w:rsidR="007416D1" w:rsidRPr="004674DB">
        <w:rPr>
          <w:rFonts w:ascii="Times New Roman" w:hAnsi="Times New Roman" w:cs="Times New Roman"/>
          <w:sz w:val="28"/>
          <w:szCs w:val="28"/>
        </w:rPr>
        <w:t>реконструкцию объектов таможенной инф</w:t>
      </w:r>
      <w:r w:rsidRPr="004674DB">
        <w:rPr>
          <w:rFonts w:ascii="Times New Roman" w:hAnsi="Times New Roman" w:cs="Times New Roman"/>
          <w:sz w:val="28"/>
          <w:szCs w:val="28"/>
        </w:rPr>
        <w:t>раструктуры ДВТУ,</w:t>
      </w:r>
      <w:r w:rsidR="00EF4075" w:rsidRPr="004674DB">
        <w:rPr>
          <w:rFonts w:ascii="Times New Roman" w:hAnsi="Times New Roman" w:cs="Times New Roman"/>
          <w:sz w:val="28"/>
          <w:szCs w:val="28"/>
        </w:rPr>
        <w:t xml:space="preserve"> получившую</w:t>
      </w:r>
      <w:r w:rsidR="007416D1" w:rsidRPr="004674DB">
        <w:rPr>
          <w:rFonts w:ascii="Times New Roman" w:hAnsi="Times New Roman" w:cs="Times New Roman"/>
          <w:sz w:val="28"/>
          <w:szCs w:val="28"/>
        </w:rPr>
        <w:t xml:space="preserve"> положительное заключение государственной экспертизы </w:t>
      </w:r>
      <w:r w:rsidR="00EF4075" w:rsidRPr="004674DB">
        <w:rPr>
          <w:rFonts w:ascii="Times New Roman" w:hAnsi="Times New Roman" w:cs="Times New Roman"/>
          <w:sz w:val="28"/>
          <w:szCs w:val="28"/>
        </w:rPr>
        <w:t>по объектам,</w:t>
      </w:r>
      <w:r w:rsidR="007413AD" w:rsidRPr="004674DB">
        <w:rPr>
          <w:rFonts w:ascii="Times New Roman" w:hAnsi="Times New Roman" w:cs="Times New Roman"/>
          <w:sz w:val="28"/>
          <w:szCs w:val="28"/>
        </w:rPr>
        <w:t xml:space="preserve">  закреплённым </w:t>
      </w:r>
      <w:r w:rsidR="007416D1" w:rsidRPr="004674DB">
        <w:rPr>
          <w:rFonts w:ascii="Times New Roman" w:hAnsi="Times New Roman" w:cs="Times New Roman"/>
          <w:sz w:val="28"/>
          <w:szCs w:val="28"/>
        </w:rPr>
        <w:t>за главным государственным таможенным инспектором, в ФТС России для утверждения;</w:t>
      </w:r>
    </w:p>
    <w:p w:rsidR="002133D6" w:rsidRPr="004674DB" w:rsidRDefault="002133D6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оформлять</w:t>
      </w:r>
      <w:r w:rsidR="00CB42BF" w:rsidRPr="004674DB">
        <w:rPr>
          <w:rFonts w:ascii="Times New Roman" w:hAnsi="Times New Roman" w:cs="Times New Roman"/>
          <w:sz w:val="28"/>
          <w:szCs w:val="28"/>
        </w:rPr>
        <w:t xml:space="preserve"> комплект  документов </w:t>
      </w:r>
      <w:r w:rsidRPr="004674DB">
        <w:rPr>
          <w:rFonts w:ascii="Times New Roman" w:hAnsi="Times New Roman" w:cs="Times New Roman"/>
          <w:sz w:val="28"/>
          <w:szCs w:val="28"/>
        </w:rPr>
        <w:t xml:space="preserve"> по передаче объектов таможенной инфраструктуры</w:t>
      </w:r>
      <w:r w:rsidR="00EF4075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sz w:val="28"/>
          <w:szCs w:val="28"/>
        </w:rPr>
        <w:t xml:space="preserve">ДВТУ </w:t>
      </w:r>
      <w:r w:rsidR="00EF4075" w:rsidRPr="004674DB">
        <w:rPr>
          <w:rFonts w:ascii="Times New Roman" w:hAnsi="Times New Roman" w:cs="Times New Roman"/>
          <w:sz w:val="28"/>
          <w:szCs w:val="28"/>
        </w:rPr>
        <w:t xml:space="preserve">другим таможенным органам, </w:t>
      </w:r>
      <w:r w:rsidRPr="004674DB">
        <w:rPr>
          <w:rFonts w:ascii="Times New Roman" w:hAnsi="Times New Roman" w:cs="Times New Roman"/>
          <w:sz w:val="28"/>
          <w:szCs w:val="28"/>
        </w:rPr>
        <w:t>на другой уровень собственности (муниципальную, субъекта Российской Федерац</w:t>
      </w:r>
      <w:r w:rsidR="00BA3165" w:rsidRPr="004674DB">
        <w:rPr>
          <w:rFonts w:ascii="Times New Roman" w:hAnsi="Times New Roman" w:cs="Times New Roman"/>
          <w:sz w:val="28"/>
          <w:szCs w:val="28"/>
        </w:rPr>
        <w:t>ии, казну Российской Федерации);</w:t>
      </w:r>
    </w:p>
    <w:p w:rsidR="002133D6" w:rsidRPr="004674DB" w:rsidRDefault="002133D6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участвовать в решении вопросов о внесении в проектную документацию изменений, возникающих в ходе строительства, реконструкции, капитального ремонта объектов таможенной инфраструктуры ДВТУ, </w:t>
      </w:r>
      <w:r w:rsidR="002B0E8F" w:rsidRPr="004674DB">
        <w:rPr>
          <w:rFonts w:ascii="Times New Roman" w:hAnsi="Times New Roman" w:cs="Times New Roman"/>
          <w:sz w:val="28"/>
          <w:szCs w:val="28"/>
        </w:rPr>
        <w:t>р</w:t>
      </w:r>
      <w:r w:rsidRPr="004674DB">
        <w:rPr>
          <w:rFonts w:ascii="Times New Roman" w:hAnsi="Times New Roman" w:cs="Times New Roman"/>
          <w:sz w:val="28"/>
          <w:szCs w:val="28"/>
        </w:rPr>
        <w:t>ешать организационные  и технические вопросы по линии заказчика, возникающие в процессе строительства, реконструкции, капитального ремонта объектов таможенной инфраструктуры ДВТУ</w:t>
      </w:r>
      <w:r w:rsidR="00BA3165" w:rsidRPr="004674DB">
        <w:rPr>
          <w:rFonts w:ascii="Times New Roman" w:hAnsi="Times New Roman" w:cs="Times New Roman"/>
          <w:sz w:val="28"/>
          <w:szCs w:val="28"/>
        </w:rPr>
        <w:t>, закрепленных за главным государственным таможенным инспектором</w:t>
      </w:r>
      <w:r w:rsidRPr="004674DB">
        <w:rPr>
          <w:rFonts w:ascii="Times New Roman" w:hAnsi="Times New Roman" w:cs="Times New Roman"/>
          <w:sz w:val="28"/>
          <w:szCs w:val="28"/>
        </w:rPr>
        <w:t xml:space="preserve"> (участ</w:t>
      </w:r>
      <w:r w:rsidR="00BA3165" w:rsidRPr="004674DB">
        <w:rPr>
          <w:rFonts w:ascii="Times New Roman" w:hAnsi="Times New Roman" w:cs="Times New Roman"/>
          <w:sz w:val="28"/>
          <w:szCs w:val="28"/>
        </w:rPr>
        <w:t>ие в совещаниях, переговорах</w:t>
      </w:r>
      <w:r w:rsidR="00BD24C0" w:rsidRPr="004674DB">
        <w:rPr>
          <w:rFonts w:ascii="Times New Roman" w:hAnsi="Times New Roman" w:cs="Times New Roman"/>
          <w:sz w:val="28"/>
          <w:szCs w:val="28"/>
        </w:rPr>
        <w:t>);</w:t>
      </w:r>
    </w:p>
    <w:p w:rsidR="002254B0" w:rsidRPr="004674DB" w:rsidRDefault="002254B0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организовывать строительный </w:t>
      </w:r>
      <w:proofErr w:type="gramStart"/>
      <w:r w:rsidRPr="004674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674DB">
        <w:rPr>
          <w:rFonts w:ascii="Times New Roman" w:hAnsi="Times New Roman" w:cs="Times New Roman"/>
          <w:sz w:val="28"/>
          <w:szCs w:val="28"/>
        </w:rPr>
        <w:t xml:space="preserve"> объектами капитального строительства, реконструкции и капитального ремонта;</w:t>
      </w:r>
    </w:p>
    <w:p w:rsidR="00454B8F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к</w:t>
      </w:r>
      <w:r w:rsidR="002133D6" w:rsidRPr="004674DB">
        <w:rPr>
          <w:rFonts w:ascii="Times New Roman" w:hAnsi="Times New Roman" w:cs="Times New Roman"/>
          <w:sz w:val="28"/>
          <w:szCs w:val="28"/>
        </w:rPr>
        <w:t>онтр</w:t>
      </w:r>
      <w:r w:rsidR="0075650B" w:rsidRPr="004674DB">
        <w:rPr>
          <w:rFonts w:ascii="Times New Roman" w:hAnsi="Times New Roman" w:cs="Times New Roman"/>
          <w:sz w:val="28"/>
          <w:szCs w:val="28"/>
        </w:rPr>
        <w:t xml:space="preserve">олировать ведение </w:t>
      </w:r>
      <w:r w:rsidR="002133D6" w:rsidRPr="004674DB">
        <w:rPr>
          <w:rFonts w:ascii="Times New Roman" w:hAnsi="Times New Roman" w:cs="Times New Roman"/>
          <w:sz w:val="28"/>
          <w:szCs w:val="28"/>
        </w:rPr>
        <w:t>авторского надзора при строительстве, реконструкции, капитальном ремонте объектов т</w:t>
      </w:r>
      <w:r w:rsidR="00EF4075" w:rsidRPr="004674DB">
        <w:rPr>
          <w:rFonts w:ascii="Times New Roman" w:hAnsi="Times New Roman" w:cs="Times New Roman"/>
          <w:sz w:val="28"/>
          <w:szCs w:val="28"/>
        </w:rPr>
        <w:t xml:space="preserve">аможенной инфраструктуры ДВТУ, </w:t>
      </w:r>
      <w:r w:rsidR="002133D6" w:rsidRPr="004674DB">
        <w:rPr>
          <w:rFonts w:ascii="Times New Roman" w:hAnsi="Times New Roman" w:cs="Times New Roman"/>
          <w:sz w:val="28"/>
          <w:szCs w:val="28"/>
        </w:rPr>
        <w:t xml:space="preserve">которые закреплены за главным государственным </w:t>
      </w:r>
      <w:r w:rsidR="00BD24C0" w:rsidRPr="004674DB">
        <w:rPr>
          <w:rFonts w:ascii="Times New Roman" w:hAnsi="Times New Roman" w:cs="Times New Roman"/>
          <w:sz w:val="28"/>
          <w:szCs w:val="28"/>
        </w:rPr>
        <w:t xml:space="preserve">таможенным </w:t>
      </w:r>
      <w:r w:rsidR="00BD24C0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инспектором;</w:t>
      </w:r>
    </w:p>
    <w:p w:rsidR="00454B8F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участв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ова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совместно с </w:t>
      </w:r>
      <w:r w:rsidR="00500DBA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онтрактной службой ДВТУ в случае необходимости в консультациях с подрядчиками </w:t>
      </w:r>
      <w:r w:rsidR="00A35498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исполнителями) в целях определения состояния конкурентной среды на соответствующих рынках работ и услуг, определения наилучших технологий и других решений для обеспечения государственных нужд;</w:t>
      </w:r>
    </w:p>
    <w:p w:rsidR="00454B8F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представлят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500DBA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 в К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онтрактную службу ДВТУ материалы и документы (заявки на закупку, технические задания, коммерческие предложения), необходимые для планирования и проведения закупок работ и услуг для обеспечения нужд таможенных органов в соответствии с законодательством Российской Федерации о контрактной системе в сфере закупок и правовыми актами ФТС России;</w:t>
      </w:r>
      <w:proofErr w:type="gramEnd"/>
    </w:p>
    <w:p w:rsidR="00454B8F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представлят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500DBA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онтрактную службу ДВТУ по ее запросу материалы, документы и информацию, необходимые </w:t>
      </w:r>
      <w:r w:rsidR="00414199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для осуществления деятельности К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онтрактной службы ДВТУ при планировании и проведении закупок работ и услуг для обеспечения нужд таможенных органов;</w:t>
      </w:r>
    </w:p>
    <w:p w:rsidR="00454B8F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рассматриват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согласовыват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proofErr w:type="gramEnd"/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направлению деятельности Отдела проекты документации о закупках, государственных контрактов, дополнительных соглашений к ним в части описания объекта закупки (технического задания) и существенных условий государственного контракта, соглашений об их расторжении;</w:t>
      </w:r>
    </w:p>
    <w:p w:rsidR="00454B8F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разъяснения положений документации о закупке в части описания объекта закупки (технического задания) и существенных условий государственного контракта;</w:t>
      </w:r>
    </w:p>
    <w:p w:rsidR="00454B8F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заключения по заявкам участников закупок в части описания объекта закупки (соответствия техническим требованиям);</w:t>
      </w:r>
    </w:p>
    <w:p w:rsidR="00C05374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участв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ова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рассмотрении дел об обжаловании действий (бездействия) заказчика, в том числе обжаловании результатов определения подрядчиков</w:t>
      </w:r>
      <w:r w:rsidR="007C40FC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40FC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исполнителей) в случае, если предметом обжалования являются технические требования (описание объекта закупки) и существенные условия государственного контракта;</w:t>
      </w:r>
    </w:p>
    <w:p w:rsidR="00454B8F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сопровождение и исполнение государственных контрактов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закреплённых за главным государственным таможенным инспектором 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(в том числе приемку выполненной работы (ее результатов) и оказанной услуги, а также отдельных этапов выполнения работы и оказания услуги; организацию и проведение своими силами экспертизы выполненной работы и оказанной услуги);</w:t>
      </w:r>
    </w:p>
    <w:p w:rsidR="00454B8F" w:rsidRPr="004674DB" w:rsidRDefault="00C30249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контролировать объемы, сроки  и  качество работ при строительстве, реконструкции  и капитальном ремонте по объектам таможенной инфраструктуры ДВТУ, закреплённым за главным государственным таможенным инспектором;</w:t>
      </w:r>
    </w:p>
    <w:p w:rsidR="00454B8F" w:rsidRPr="004674DB" w:rsidRDefault="00C30249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проверку  актов выполненных работ  на соответствие фактически выполненным работам по проектированию, строительству, реконструкции и капитальному ремонту объектов таможенной инфраструктуры ДВТУ, закреплённых за главным государственным таможенным инспектором;</w:t>
      </w:r>
    </w:p>
    <w:p w:rsidR="00454B8F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контролировать качество устранения подрядными организациями недоделок, дефектов, выявленных в ходе проектирования, строительство, 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реконструкции и капитального ремонта объектов таможенной инфраструктуры ДВТУ;</w:t>
      </w:r>
      <w:r w:rsidR="00C30249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54B8F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133D6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ринимать участие в работе комиссий по приемке объектов таможенной инфрастру</w:t>
      </w:r>
      <w:r w:rsidR="00BD24C0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ктуры и сдаче их в эксплуатацию;</w:t>
      </w:r>
    </w:p>
    <w:p w:rsidR="00C05374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2133D6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частвовать в проведении внутренних контрольных обмеров и инвентаризации выполненных объемов работ  по строительству, реконструкции, капитальному ремонту объектов</w:t>
      </w:r>
      <w:r w:rsidR="00BD24C0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таможенной инфраструктуры ДВТУ;</w:t>
      </w:r>
    </w:p>
    <w:p w:rsidR="005266DD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ова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совместно с </w:t>
      </w:r>
      <w:r w:rsidR="00500DBA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онтрактной службой ДВТУ с подрядчиком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исполнителем) при изменении, расторжении государственных контрактов, 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закреплённых за главным государственным таможенным инспектором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266DD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подготавливат</w:t>
      </w:r>
      <w:r w:rsidR="005266DD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направлят</w:t>
      </w:r>
      <w:r w:rsidR="005266DD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500DBA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онтрактную службу ДВТУ документы и материалы, необходимые для применения мер ответственности к подрядчику  (исполнителю), в случае просрочки исполнения им обязательств (в том числе гарантийного обязательства), предусмотренных государственными контрактами, а также в иных случаях неисполнения или ненадлежащего исполнения подрядчиком  (исполнителем) обязательств, предусмотренных государственными контрактами, </w:t>
      </w:r>
      <w:r w:rsidR="005266DD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направлению деятельности Отдела и 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закреплённы</w:t>
      </w:r>
      <w:r w:rsidR="005266DD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C05374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главным государственным таможенным инспектором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proofErr w:type="gramEnd"/>
    </w:p>
    <w:p w:rsidR="005254E5" w:rsidRPr="004674DB" w:rsidRDefault="00454B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предоставлят</w:t>
      </w:r>
      <w:r w:rsidR="005266DD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="004318C0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онтрактную службу ДВТУ документы и информацию, необходимую для включения в реестр контрактов, заключенных заказчиками, по направлению деятельности Отдела</w:t>
      </w:r>
      <w:r w:rsidR="005266DD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закреплёнными за главным государственным таможенным инспектором</w:t>
      </w: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133D6" w:rsidRPr="004674DB" w:rsidRDefault="005254E5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в подготовке комплекта документов, необходимых для подачи исковых заявлений в арбитражный суд, и материалов для рассмотрения спорных вопросов с подрядными организациями и поставщиками;  </w:t>
      </w:r>
      <w:r w:rsidR="00454B8F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33D6" w:rsidRPr="004674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B0E8F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контролировать комплектность и правильность оформления документации по вовлечению в хозяйственный оборот незавершенных строительством объектов таможенной инфрастр</w:t>
      </w:r>
      <w:r w:rsidR="00BD24C0" w:rsidRPr="004674DB">
        <w:rPr>
          <w:rFonts w:ascii="Times New Roman" w:hAnsi="Times New Roman" w:cs="Times New Roman"/>
          <w:sz w:val="28"/>
          <w:szCs w:val="28"/>
        </w:rPr>
        <w:t>уктуры Дальневосточного региона;</w:t>
      </w:r>
      <w:r w:rsidRPr="00467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0E8F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оформлять документы по приобретению объектов недвижимости для нужд ДВТУ, контролировать их  компл</w:t>
      </w:r>
      <w:r w:rsidR="00C25811" w:rsidRPr="004674DB">
        <w:rPr>
          <w:rFonts w:ascii="Times New Roman" w:hAnsi="Times New Roman" w:cs="Times New Roman"/>
          <w:sz w:val="28"/>
          <w:szCs w:val="28"/>
        </w:rPr>
        <w:t>ектность и  достоверность, участвовать в постановке приобретенных объектов на баланс ДВТУ и государственной регистрации прав на них;</w:t>
      </w:r>
      <w:r w:rsidRPr="004674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5238" w:rsidRPr="004674DB" w:rsidRDefault="004A5238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74DB">
        <w:rPr>
          <w:rFonts w:ascii="Times New Roman" w:hAnsi="Times New Roman" w:cs="Times New Roman"/>
          <w:sz w:val="28"/>
          <w:szCs w:val="28"/>
        </w:rPr>
        <w:t>принимать участие в рассмотрении документации на проектирование и строительство пунктов пропуска во взаимодействии с другими подразделениями Управления, органами исполнительной власти и органами, уполномоченными  осуществлять пропуск через государственную границу Российской Федерации лиц, транспортных средств, грузов, товаров и животных, в соответствии с постановлением Правительства Российской Федерации от 26.06.2008 № 482 «Об утверждении Правил установления, открытия, функционирования (эксплуатации), реконструкции и закрытия пунктов пропуска через</w:t>
      </w:r>
      <w:proofErr w:type="gramEnd"/>
      <w:r w:rsidRPr="004674DB">
        <w:rPr>
          <w:rFonts w:ascii="Times New Roman" w:hAnsi="Times New Roman" w:cs="Times New Roman"/>
          <w:sz w:val="28"/>
          <w:szCs w:val="28"/>
        </w:rPr>
        <w:t xml:space="preserve"> государственную границу Российской Федерации», в пределах компетенции;</w:t>
      </w:r>
    </w:p>
    <w:p w:rsidR="00CB42BF" w:rsidRPr="004674DB" w:rsidRDefault="00CB42B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принимать участие в освидетельствовании объектов, зданий и сооружений  таможенной инфраструктуры ДВТУ, подлежащих консервации, в </w:t>
      </w:r>
      <w:r w:rsidRPr="004674DB">
        <w:rPr>
          <w:rFonts w:ascii="Times New Roman" w:hAnsi="Times New Roman" w:cs="Times New Roman"/>
          <w:sz w:val="28"/>
          <w:szCs w:val="28"/>
        </w:rPr>
        <w:lastRenderedPageBreak/>
        <w:t xml:space="preserve">оформлении документации на консервацию или временное прекращение строительства, а также оценке технического состояния объектов таможенной инфраструктуры ДВТУ при передаче их подрядным организациям; </w:t>
      </w:r>
    </w:p>
    <w:p w:rsidR="00722E04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осуществлять подготовку комплекта документов для постановки на баланс введенных в эксплуатацию объектов</w:t>
      </w:r>
      <w:r w:rsidR="00722E04" w:rsidRPr="004674DB">
        <w:rPr>
          <w:rFonts w:ascii="Times New Roman" w:hAnsi="Times New Roman" w:cs="Times New Roman"/>
          <w:sz w:val="28"/>
          <w:szCs w:val="28"/>
        </w:rPr>
        <w:t xml:space="preserve"> таможенной инфраструктуры ДВТУ;</w:t>
      </w:r>
    </w:p>
    <w:p w:rsidR="002B0E8F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принимать участие в качестве представителя в арбитражных судах при рассмотрении дел, возникающих при исполнении </w:t>
      </w:r>
      <w:r w:rsidR="007413AD" w:rsidRPr="004674DB">
        <w:rPr>
          <w:rFonts w:ascii="Times New Roman" w:hAnsi="Times New Roman" w:cs="Times New Roman"/>
          <w:sz w:val="28"/>
          <w:szCs w:val="28"/>
        </w:rPr>
        <w:t xml:space="preserve"> государственных </w:t>
      </w:r>
      <w:r w:rsidRPr="004674DB">
        <w:rPr>
          <w:rFonts w:ascii="Times New Roman" w:hAnsi="Times New Roman" w:cs="Times New Roman"/>
          <w:sz w:val="28"/>
          <w:szCs w:val="28"/>
        </w:rPr>
        <w:t>контрактов (договоров), подготовленных ОКС и соответс</w:t>
      </w:r>
      <w:r w:rsidR="007413AD" w:rsidRPr="004674DB">
        <w:rPr>
          <w:rFonts w:ascii="Times New Roman" w:hAnsi="Times New Roman" w:cs="Times New Roman"/>
          <w:sz w:val="28"/>
          <w:szCs w:val="28"/>
        </w:rPr>
        <w:t xml:space="preserve">твующими подразделениями </w:t>
      </w:r>
      <w:r w:rsidR="00BD24C0" w:rsidRPr="004674DB">
        <w:rPr>
          <w:rFonts w:ascii="Times New Roman" w:hAnsi="Times New Roman" w:cs="Times New Roman"/>
          <w:sz w:val="28"/>
          <w:szCs w:val="28"/>
        </w:rPr>
        <w:t xml:space="preserve"> таможенных органов</w:t>
      </w:r>
      <w:r w:rsidR="007413AD" w:rsidRPr="004674DB">
        <w:rPr>
          <w:rFonts w:ascii="Times New Roman" w:hAnsi="Times New Roman" w:cs="Times New Roman"/>
          <w:sz w:val="28"/>
          <w:szCs w:val="28"/>
        </w:rPr>
        <w:t xml:space="preserve"> Дальневосточного </w:t>
      </w:r>
      <w:r w:rsidR="00BD24C0" w:rsidRPr="004674DB">
        <w:rPr>
          <w:rFonts w:ascii="Times New Roman" w:hAnsi="Times New Roman" w:cs="Times New Roman"/>
          <w:sz w:val="28"/>
          <w:szCs w:val="28"/>
        </w:rPr>
        <w:t>региона;</w:t>
      </w:r>
      <w:r w:rsidRPr="004674D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0021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оказывать методическую и консультативную помощь соответст</w:t>
      </w:r>
      <w:r w:rsidR="007413AD" w:rsidRPr="004674DB">
        <w:rPr>
          <w:rFonts w:ascii="Times New Roman" w:hAnsi="Times New Roman" w:cs="Times New Roman"/>
          <w:sz w:val="28"/>
          <w:szCs w:val="28"/>
        </w:rPr>
        <w:t xml:space="preserve">вующим подразделениям таможен Дальневосточного </w:t>
      </w:r>
      <w:r w:rsidRPr="004674DB">
        <w:rPr>
          <w:rFonts w:ascii="Times New Roman" w:hAnsi="Times New Roman" w:cs="Times New Roman"/>
          <w:sz w:val="28"/>
          <w:szCs w:val="28"/>
        </w:rPr>
        <w:t xml:space="preserve">региона при подготовке контрактов на  строительство, реконструкцию и капитальный ремонт объектов таможенной </w:t>
      </w:r>
      <w:r w:rsidR="00BD24C0" w:rsidRPr="004674DB">
        <w:rPr>
          <w:rFonts w:ascii="Times New Roman" w:hAnsi="Times New Roman" w:cs="Times New Roman"/>
          <w:sz w:val="28"/>
          <w:szCs w:val="28"/>
        </w:rPr>
        <w:t>инфраструктуры ДВТУ;</w:t>
      </w:r>
    </w:p>
    <w:p w:rsidR="002B0E8F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принимать меры по недопущению любой возможности возникновения </w:t>
      </w:r>
      <w:r w:rsidR="00BD24C0" w:rsidRPr="004674DB">
        <w:rPr>
          <w:rFonts w:ascii="Times New Roman" w:hAnsi="Times New Roman" w:cs="Times New Roman"/>
          <w:sz w:val="28"/>
          <w:szCs w:val="28"/>
        </w:rPr>
        <w:t>конфликта интересов;</w:t>
      </w:r>
    </w:p>
    <w:p w:rsidR="002B0E8F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уведомлять в письменной форме </w:t>
      </w:r>
      <w:r w:rsidR="00335C1C" w:rsidRPr="004674DB">
        <w:rPr>
          <w:rFonts w:ascii="Times New Roman" w:hAnsi="Times New Roman" w:cs="Times New Roman"/>
          <w:sz w:val="28"/>
          <w:szCs w:val="28"/>
        </w:rPr>
        <w:t xml:space="preserve">начальника управления (представителя нанимателя), предварительно поставив в известность </w:t>
      </w:r>
      <w:r w:rsidRPr="004674DB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335C1C" w:rsidRPr="004674DB">
        <w:rPr>
          <w:rFonts w:ascii="Times New Roman" w:hAnsi="Times New Roman" w:cs="Times New Roman"/>
          <w:sz w:val="28"/>
          <w:szCs w:val="28"/>
        </w:rPr>
        <w:t xml:space="preserve">отдела, </w:t>
      </w:r>
      <w:r w:rsidRPr="004674DB">
        <w:rPr>
          <w:rFonts w:ascii="Times New Roman" w:hAnsi="Times New Roman" w:cs="Times New Roman"/>
          <w:sz w:val="28"/>
          <w:szCs w:val="28"/>
        </w:rPr>
        <w:t>о возникшем конфликте интересов или о возможности его возникновения</w:t>
      </w:r>
      <w:r w:rsidR="00335C1C" w:rsidRPr="004674DB">
        <w:rPr>
          <w:rFonts w:ascii="Times New Roman" w:hAnsi="Times New Roman" w:cs="Times New Roman"/>
          <w:sz w:val="28"/>
          <w:szCs w:val="28"/>
        </w:rPr>
        <w:t xml:space="preserve"> в день</w:t>
      </w:r>
      <w:r w:rsidRPr="004674DB">
        <w:rPr>
          <w:rFonts w:ascii="Times New Roman" w:hAnsi="Times New Roman" w:cs="Times New Roman"/>
          <w:sz w:val="28"/>
          <w:szCs w:val="28"/>
        </w:rPr>
        <w:t xml:space="preserve">, </w:t>
      </w:r>
      <w:r w:rsidR="00335C1C" w:rsidRPr="004674DB">
        <w:rPr>
          <w:rFonts w:ascii="Times New Roman" w:hAnsi="Times New Roman" w:cs="Times New Roman"/>
          <w:sz w:val="28"/>
          <w:szCs w:val="28"/>
        </w:rPr>
        <w:t xml:space="preserve">когда об этом стало известно (при невозможности – в течение рабочего дня, следующего за днем, когда </w:t>
      </w:r>
      <w:r w:rsidR="00BD24C0" w:rsidRPr="004674DB">
        <w:rPr>
          <w:rFonts w:ascii="Times New Roman" w:hAnsi="Times New Roman" w:cs="Times New Roman"/>
          <w:sz w:val="28"/>
          <w:szCs w:val="28"/>
        </w:rPr>
        <w:t>ст</w:t>
      </w:r>
      <w:r w:rsidR="00335C1C" w:rsidRPr="004674DB">
        <w:rPr>
          <w:rFonts w:ascii="Times New Roman" w:hAnsi="Times New Roman" w:cs="Times New Roman"/>
          <w:sz w:val="28"/>
          <w:szCs w:val="28"/>
        </w:rPr>
        <w:t xml:space="preserve">ало </w:t>
      </w:r>
      <w:r w:rsidR="00BD24C0" w:rsidRPr="004674DB">
        <w:rPr>
          <w:rFonts w:ascii="Times New Roman" w:hAnsi="Times New Roman" w:cs="Times New Roman"/>
          <w:sz w:val="28"/>
          <w:szCs w:val="28"/>
        </w:rPr>
        <w:t>известно</w:t>
      </w:r>
      <w:r w:rsidR="00335C1C" w:rsidRPr="004674DB">
        <w:rPr>
          <w:rFonts w:ascii="Times New Roman" w:hAnsi="Times New Roman" w:cs="Times New Roman"/>
          <w:sz w:val="28"/>
          <w:szCs w:val="28"/>
        </w:rPr>
        <w:t xml:space="preserve"> о возникшем конфликте интересов или возможности его возникновения)</w:t>
      </w:r>
      <w:r w:rsidR="00BD24C0" w:rsidRPr="004674DB">
        <w:rPr>
          <w:rFonts w:ascii="Times New Roman" w:hAnsi="Times New Roman" w:cs="Times New Roman"/>
          <w:sz w:val="28"/>
          <w:szCs w:val="28"/>
        </w:rPr>
        <w:t>;</w:t>
      </w:r>
      <w:r w:rsidRPr="00467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16C" w:rsidRPr="004674DB" w:rsidRDefault="00C1416C" w:rsidP="004674DB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представлять ежегодно в установленном порядке сведения о доходах,  расходах, об имуществе и обязательствах имущественного характера и о доходах, расходах, об имуществе и обязательствах имущественного характера супруга (своей супруги) и несовершеннолетних детей;</w:t>
      </w:r>
    </w:p>
    <w:p w:rsidR="00C1416C" w:rsidRPr="004674DB" w:rsidRDefault="00C1416C" w:rsidP="004674DB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представлять ежегодно в установленном порядке сведения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C1416C" w:rsidRPr="004674DB" w:rsidRDefault="00C1416C" w:rsidP="004674DB">
      <w:pPr>
        <w:widowControl w:val="0"/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уведомлять представителя нанимателя, органы прокуратуры или другие государственные органы обо всех случаях обращения в целях склонения к совершению коррупционных правонарушений;</w:t>
      </w:r>
    </w:p>
    <w:p w:rsidR="002B0E8F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обеспечивать соблюдение требований информационной безопасности при автоматизированной обработке сведени</w:t>
      </w:r>
      <w:r w:rsidR="00BD24C0" w:rsidRPr="004674DB">
        <w:rPr>
          <w:rFonts w:ascii="Times New Roman" w:hAnsi="Times New Roman" w:cs="Times New Roman"/>
          <w:sz w:val="28"/>
          <w:szCs w:val="28"/>
        </w:rPr>
        <w:t>й ограниченного распространения;</w:t>
      </w:r>
    </w:p>
    <w:p w:rsidR="002B0E8F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должностных лиц таможенных органов Российской Федерации</w:t>
      </w:r>
      <w:r w:rsidR="00BD24C0" w:rsidRPr="004674DB">
        <w:rPr>
          <w:rFonts w:ascii="Times New Roman" w:hAnsi="Times New Roman" w:cs="Times New Roman"/>
          <w:sz w:val="28"/>
          <w:szCs w:val="28"/>
        </w:rPr>
        <w:t>;</w:t>
      </w:r>
    </w:p>
    <w:p w:rsidR="00767F76" w:rsidRPr="004674DB" w:rsidRDefault="00767F76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участвовать в проведении внутреннего финансового контроля;</w:t>
      </w:r>
    </w:p>
    <w:p w:rsidR="0047669A" w:rsidRPr="004674DB" w:rsidRDefault="002B0E8F" w:rsidP="004674DB">
      <w:pPr>
        <w:pStyle w:val="a3"/>
        <w:numPr>
          <w:ilvl w:val="0"/>
          <w:numId w:val="3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главный государс</w:t>
      </w:r>
      <w:r w:rsidR="001C7ECE" w:rsidRPr="004674DB">
        <w:rPr>
          <w:rFonts w:ascii="Times New Roman" w:hAnsi="Times New Roman" w:cs="Times New Roman"/>
          <w:sz w:val="28"/>
          <w:szCs w:val="28"/>
        </w:rPr>
        <w:t xml:space="preserve">твенный таможенный инспектор </w:t>
      </w:r>
      <w:r w:rsidRPr="004674DB">
        <w:rPr>
          <w:rFonts w:ascii="Times New Roman" w:hAnsi="Times New Roman" w:cs="Times New Roman"/>
          <w:sz w:val="28"/>
          <w:szCs w:val="28"/>
        </w:rPr>
        <w:t xml:space="preserve"> должен выполнять другие обязанности о</w:t>
      </w:r>
      <w:r w:rsidR="0075650B" w:rsidRPr="004674DB">
        <w:rPr>
          <w:rFonts w:ascii="Times New Roman" w:hAnsi="Times New Roman" w:cs="Times New Roman"/>
          <w:sz w:val="28"/>
          <w:szCs w:val="28"/>
        </w:rPr>
        <w:t>пределенные Положением об ОКС</w:t>
      </w:r>
      <w:r w:rsidRPr="004674DB">
        <w:rPr>
          <w:rFonts w:ascii="Times New Roman" w:hAnsi="Times New Roman" w:cs="Times New Roman"/>
          <w:sz w:val="28"/>
          <w:szCs w:val="28"/>
        </w:rPr>
        <w:t>, задания и поручени</w:t>
      </w:r>
      <w:r w:rsidR="0069589B" w:rsidRPr="004674DB">
        <w:rPr>
          <w:rFonts w:ascii="Times New Roman" w:hAnsi="Times New Roman" w:cs="Times New Roman"/>
          <w:sz w:val="28"/>
          <w:szCs w:val="28"/>
        </w:rPr>
        <w:t xml:space="preserve">я </w:t>
      </w:r>
      <w:r w:rsidRPr="004674DB">
        <w:rPr>
          <w:rFonts w:ascii="Times New Roman" w:hAnsi="Times New Roman" w:cs="Times New Roman"/>
          <w:sz w:val="28"/>
          <w:szCs w:val="28"/>
        </w:rPr>
        <w:t>начальника ОКС, а также руководства ДВТУ.</w:t>
      </w:r>
    </w:p>
    <w:p w:rsidR="00C1416C" w:rsidRPr="004674DB" w:rsidRDefault="00C1416C" w:rsidP="004674DB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9. Права:</w:t>
      </w:r>
    </w:p>
    <w:p w:rsidR="007112F4" w:rsidRPr="004674DB" w:rsidRDefault="00C1416C" w:rsidP="004674D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9</w:t>
      </w:r>
      <w:r w:rsidR="00357E16" w:rsidRPr="004674DB">
        <w:rPr>
          <w:rFonts w:ascii="Times New Roman" w:hAnsi="Times New Roman" w:cs="Times New Roman"/>
          <w:sz w:val="28"/>
          <w:szCs w:val="28"/>
        </w:rPr>
        <w:t>.1</w:t>
      </w:r>
      <w:r w:rsidRPr="004674DB">
        <w:rPr>
          <w:rFonts w:ascii="Times New Roman" w:hAnsi="Times New Roman" w:cs="Times New Roman"/>
          <w:sz w:val="28"/>
          <w:szCs w:val="28"/>
        </w:rPr>
        <w:t>.</w:t>
      </w:r>
      <w:r w:rsidR="00357E16" w:rsidRPr="004674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7E16" w:rsidRPr="004674DB">
        <w:rPr>
          <w:rFonts w:ascii="Times New Roman" w:hAnsi="Times New Roman" w:cs="Times New Roman"/>
          <w:sz w:val="28"/>
          <w:szCs w:val="28"/>
        </w:rPr>
        <w:t xml:space="preserve">Главный государственный таможенный инспектор имеет права, установленные </w:t>
      </w:r>
      <w:r w:rsidR="008F6739" w:rsidRPr="004674DB">
        <w:rPr>
          <w:rFonts w:ascii="Times New Roman" w:hAnsi="Times New Roman" w:cs="Times New Roman"/>
          <w:sz w:val="28"/>
          <w:szCs w:val="28"/>
        </w:rPr>
        <w:t xml:space="preserve"> статьёй 14 Ф</w:t>
      </w:r>
      <w:r w:rsidR="007112F4" w:rsidRPr="004674DB">
        <w:rPr>
          <w:rFonts w:ascii="Times New Roman" w:hAnsi="Times New Roman" w:cs="Times New Roman"/>
          <w:sz w:val="28"/>
          <w:szCs w:val="28"/>
        </w:rPr>
        <w:t>едера</w:t>
      </w:r>
      <w:r w:rsidRPr="004674DB">
        <w:rPr>
          <w:rFonts w:ascii="Times New Roman" w:hAnsi="Times New Roman" w:cs="Times New Roman"/>
          <w:sz w:val="28"/>
          <w:szCs w:val="28"/>
        </w:rPr>
        <w:t>льного закона о</w:t>
      </w:r>
      <w:r w:rsidR="007112F4" w:rsidRPr="004674DB">
        <w:rPr>
          <w:rFonts w:ascii="Times New Roman" w:hAnsi="Times New Roman" w:cs="Times New Roman"/>
          <w:sz w:val="28"/>
          <w:szCs w:val="28"/>
        </w:rPr>
        <w:t xml:space="preserve"> гражданск</w:t>
      </w:r>
      <w:r w:rsidRPr="004674DB">
        <w:rPr>
          <w:rFonts w:ascii="Times New Roman" w:hAnsi="Times New Roman" w:cs="Times New Roman"/>
          <w:sz w:val="28"/>
          <w:szCs w:val="28"/>
        </w:rPr>
        <w:t>ой службе</w:t>
      </w:r>
      <w:r w:rsidR="007112F4" w:rsidRPr="004674DB">
        <w:rPr>
          <w:rFonts w:ascii="Times New Roman" w:hAnsi="Times New Roman" w:cs="Times New Roman"/>
          <w:sz w:val="28"/>
          <w:szCs w:val="28"/>
        </w:rPr>
        <w:t>.</w:t>
      </w:r>
    </w:p>
    <w:p w:rsidR="008F6739" w:rsidRPr="004674DB" w:rsidRDefault="00C1416C" w:rsidP="004674D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9</w:t>
      </w:r>
      <w:r w:rsidR="00357E16" w:rsidRPr="004674DB">
        <w:rPr>
          <w:rFonts w:ascii="Times New Roman" w:hAnsi="Times New Roman" w:cs="Times New Roman"/>
          <w:sz w:val="28"/>
          <w:szCs w:val="28"/>
        </w:rPr>
        <w:t>.2</w:t>
      </w:r>
      <w:r w:rsidR="0047669A" w:rsidRPr="004674DB">
        <w:rPr>
          <w:rFonts w:ascii="Times New Roman" w:hAnsi="Times New Roman" w:cs="Times New Roman"/>
          <w:sz w:val="28"/>
          <w:szCs w:val="28"/>
        </w:rPr>
        <w:t>.</w:t>
      </w:r>
      <w:r w:rsidRPr="004674DB">
        <w:rPr>
          <w:rFonts w:ascii="Times New Roman" w:hAnsi="Times New Roman" w:cs="Times New Roman"/>
          <w:sz w:val="28"/>
          <w:szCs w:val="28"/>
        </w:rPr>
        <w:t xml:space="preserve">  В целях исполнения своих должностных обязанностей </w:t>
      </w:r>
      <w:r w:rsidR="0021704F" w:rsidRPr="004674DB">
        <w:rPr>
          <w:rFonts w:ascii="Times New Roman" w:hAnsi="Times New Roman" w:cs="Times New Roman"/>
          <w:sz w:val="28"/>
          <w:szCs w:val="28"/>
        </w:rPr>
        <w:t xml:space="preserve"> главный государственный таможенный</w:t>
      </w:r>
      <w:r w:rsidR="008F6739" w:rsidRPr="004674DB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1704F" w:rsidRPr="004674DB">
        <w:rPr>
          <w:rFonts w:ascii="Times New Roman" w:hAnsi="Times New Roman" w:cs="Times New Roman"/>
          <w:sz w:val="28"/>
          <w:szCs w:val="28"/>
        </w:rPr>
        <w:t xml:space="preserve"> обязанностей </w:t>
      </w:r>
      <w:r w:rsidR="00357E16" w:rsidRPr="004674DB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F5091A" w:rsidRPr="004674DB" w:rsidRDefault="00F5091A" w:rsidP="004674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lastRenderedPageBreak/>
        <w:t xml:space="preserve"> вносить на рассмотрени</w:t>
      </w:r>
      <w:r w:rsidR="0069589B" w:rsidRPr="004674DB">
        <w:rPr>
          <w:rFonts w:ascii="Times New Roman" w:hAnsi="Times New Roman" w:cs="Times New Roman"/>
          <w:sz w:val="28"/>
          <w:szCs w:val="28"/>
        </w:rPr>
        <w:t xml:space="preserve">е </w:t>
      </w:r>
      <w:r w:rsidRPr="004674DB">
        <w:rPr>
          <w:rFonts w:ascii="Times New Roman" w:hAnsi="Times New Roman" w:cs="Times New Roman"/>
          <w:sz w:val="28"/>
          <w:szCs w:val="28"/>
        </w:rPr>
        <w:t>начальника ОКС предложения по улучшению организации</w:t>
      </w:r>
      <w:r w:rsidR="00F560C0" w:rsidRPr="004674DB">
        <w:rPr>
          <w:rFonts w:ascii="Times New Roman" w:hAnsi="Times New Roman" w:cs="Times New Roman"/>
          <w:sz w:val="28"/>
          <w:szCs w:val="28"/>
        </w:rPr>
        <w:t xml:space="preserve"> работы отдела; уменьшению</w:t>
      </w:r>
      <w:r w:rsidRPr="004674DB">
        <w:rPr>
          <w:rFonts w:ascii="Times New Roman" w:hAnsi="Times New Roman" w:cs="Times New Roman"/>
          <w:sz w:val="28"/>
          <w:szCs w:val="28"/>
        </w:rPr>
        <w:t xml:space="preserve"> стоимости  строительства</w:t>
      </w:r>
      <w:r w:rsidR="007112F4" w:rsidRPr="004674DB">
        <w:rPr>
          <w:rFonts w:ascii="Times New Roman" w:hAnsi="Times New Roman" w:cs="Times New Roman"/>
          <w:sz w:val="28"/>
          <w:szCs w:val="28"/>
        </w:rPr>
        <w:t xml:space="preserve">, реконструкции и капитального ремонта </w:t>
      </w:r>
      <w:r w:rsidRPr="004674DB">
        <w:rPr>
          <w:rFonts w:ascii="Times New Roman" w:hAnsi="Times New Roman" w:cs="Times New Roman"/>
          <w:sz w:val="28"/>
          <w:szCs w:val="28"/>
        </w:rPr>
        <w:t xml:space="preserve"> объектов таможенной инфраструктуры;</w:t>
      </w:r>
    </w:p>
    <w:p w:rsidR="00F5091A" w:rsidRPr="004674DB" w:rsidRDefault="00326D03" w:rsidP="004674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готовить проекты приказов</w:t>
      </w:r>
      <w:r w:rsidR="00F5091A" w:rsidRPr="004674DB">
        <w:rPr>
          <w:rFonts w:ascii="Times New Roman" w:hAnsi="Times New Roman" w:cs="Times New Roman"/>
          <w:sz w:val="28"/>
          <w:szCs w:val="28"/>
        </w:rPr>
        <w:t xml:space="preserve">, распоряжений, писем по </w:t>
      </w:r>
      <w:proofErr w:type="gramStart"/>
      <w:r w:rsidR="00F5091A" w:rsidRPr="004674DB">
        <w:rPr>
          <w:rFonts w:ascii="Times New Roman" w:hAnsi="Times New Roman" w:cs="Times New Roman"/>
          <w:sz w:val="28"/>
          <w:szCs w:val="28"/>
        </w:rPr>
        <w:t>вопросам</w:t>
      </w:r>
      <w:proofErr w:type="gramEnd"/>
      <w:r w:rsidR="00F5091A" w:rsidRPr="004674DB">
        <w:rPr>
          <w:rFonts w:ascii="Times New Roman" w:hAnsi="Times New Roman" w:cs="Times New Roman"/>
          <w:sz w:val="28"/>
          <w:szCs w:val="28"/>
        </w:rPr>
        <w:t xml:space="preserve"> относящимся к его компетенции;</w:t>
      </w:r>
    </w:p>
    <w:p w:rsidR="00757E0E" w:rsidRPr="004674DB" w:rsidRDefault="007112F4" w:rsidP="004674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74DB">
        <w:rPr>
          <w:rFonts w:ascii="Times New Roman" w:hAnsi="Times New Roman" w:cs="Times New Roman"/>
          <w:sz w:val="28"/>
          <w:szCs w:val="28"/>
        </w:rPr>
        <w:t>запрашивать и получать</w:t>
      </w:r>
      <w:proofErr w:type="gramEnd"/>
      <w:r w:rsidR="00F5091A" w:rsidRPr="004674DB">
        <w:rPr>
          <w:rFonts w:ascii="Times New Roman" w:hAnsi="Times New Roman" w:cs="Times New Roman"/>
          <w:sz w:val="28"/>
          <w:szCs w:val="28"/>
        </w:rPr>
        <w:t xml:space="preserve"> от </w:t>
      </w:r>
      <w:r w:rsidRPr="004674DB">
        <w:rPr>
          <w:rFonts w:ascii="Times New Roman" w:hAnsi="Times New Roman" w:cs="Times New Roman"/>
          <w:sz w:val="28"/>
          <w:szCs w:val="28"/>
        </w:rPr>
        <w:t xml:space="preserve"> структурных подразделений ДВТУ</w:t>
      </w:r>
      <w:r w:rsidR="00F5091A" w:rsidRPr="004674D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4674DB">
        <w:rPr>
          <w:rFonts w:ascii="Times New Roman" w:hAnsi="Times New Roman" w:cs="Times New Roman"/>
          <w:sz w:val="28"/>
          <w:szCs w:val="28"/>
        </w:rPr>
        <w:t>таможен Дальневосточного региона  согласно установленному порядку</w:t>
      </w:r>
      <w:r w:rsidR="006747CF" w:rsidRPr="00467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091A" w:rsidRPr="004674DB" w:rsidRDefault="006747CF" w:rsidP="004674DB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документы,</w:t>
      </w:r>
      <w:r w:rsidR="00517F93" w:rsidRPr="004674DB">
        <w:rPr>
          <w:rFonts w:ascii="Times New Roman" w:hAnsi="Times New Roman" w:cs="Times New Roman"/>
          <w:sz w:val="28"/>
          <w:szCs w:val="28"/>
        </w:rPr>
        <w:t xml:space="preserve"> заключения, </w:t>
      </w:r>
      <w:r w:rsidR="007112F4" w:rsidRPr="004674DB">
        <w:rPr>
          <w:rFonts w:ascii="Times New Roman" w:hAnsi="Times New Roman" w:cs="Times New Roman"/>
          <w:sz w:val="28"/>
          <w:szCs w:val="28"/>
        </w:rPr>
        <w:t xml:space="preserve"> анали</w:t>
      </w:r>
      <w:r w:rsidR="00CE531D" w:rsidRPr="004674DB">
        <w:rPr>
          <w:rFonts w:ascii="Times New Roman" w:hAnsi="Times New Roman" w:cs="Times New Roman"/>
          <w:sz w:val="28"/>
          <w:szCs w:val="28"/>
        </w:rPr>
        <w:t>тические материалы и другие све</w:t>
      </w:r>
      <w:r w:rsidR="007112F4" w:rsidRPr="004674DB">
        <w:rPr>
          <w:rFonts w:ascii="Times New Roman" w:hAnsi="Times New Roman" w:cs="Times New Roman"/>
          <w:sz w:val="28"/>
          <w:szCs w:val="28"/>
        </w:rPr>
        <w:t xml:space="preserve">дения, необходимые </w:t>
      </w:r>
      <w:r w:rsidRPr="004674DB">
        <w:rPr>
          <w:rFonts w:ascii="Times New Roman" w:hAnsi="Times New Roman" w:cs="Times New Roman"/>
          <w:sz w:val="28"/>
          <w:szCs w:val="28"/>
        </w:rPr>
        <w:t xml:space="preserve">для осуществления </w:t>
      </w:r>
      <w:r w:rsidR="007112F4" w:rsidRPr="004674DB">
        <w:rPr>
          <w:rFonts w:ascii="Times New Roman" w:hAnsi="Times New Roman" w:cs="Times New Roman"/>
          <w:sz w:val="28"/>
          <w:szCs w:val="28"/>
        </w:rPr>
        <w:t xml:space="preserve"> функ</w:t>
      </w:r>
      <w:r w:rsidR="00CE531D" w:rsidRPr="004674DB">
        <w:rPr>
          <w:rFonts w:ascii="Times New Roman" w:hAnsi="Times New Roman" w:cs="Times New Roman"/>
          <w:sz w:val="28"/>
          <w:szCs w:val="28"/>
        </w:rPr>
        <w:t>ц</w:t>
      </w:r>
      <w:r w:rsidR="007112F4" w:rsidRPr="004674DB">
        <w:rPr>
          <w:rFonts w:ascii="Times New Roman" w:hAnsi="Times New Roman" w:cs="Times New Roman"/>
          <w:sz w:val="28"/>
          <w:szCs w:val="28"/>
        </w:rPr>
        <w:t>ий</w:t>
      </w:r>
      <w:r w:rsidR="00CE531D" w:rsidRPr="004674DB">
        <w:rPr>
          <w:rFonts w:ascii="Times New Roman" w:hAnsi="Times New Roman" w:cs="Times New Roman"/>
          <w:sz w:val="28"/>
          <w:szCs w:val="28"/>
        </w:rPr>
        <w:t xml:space="preserve">  ОКС</w:t>
      </w:r>
      <w:r w:rsidR="00F5091A" w:rsidRPr="004674DB">
        <w:rPr>
          <w:rFonts w:ascii="Times New Roman" w:hAnsi="Times New Roman" w:cs="Times New Roman"/>
          <w:sz w:val="28"/>
          <w:szCs w:val="28"/>
        </w:rPr>
        <w:t>;</w:t>
      </w:r>
    </w:p>
    <w:p w:rsidR="006747CF" w:rsidRPr="004674DB" w:rsidRDefault="006747CF" w:rsidP="004674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 взаимодействовать в установленном порядке с государственными органам</w:t>
      </w:r>
      <w:r w:rsidR="00517F93" w:rsidRPr="004674DB">
        <w:rPr>
          <w:rFonts w:ascii="Times New Roman" w:hAnsi="Times New Roman" w:cs="Times New Roman"/>
          <w:sz w:val="28"/>
          <w:szCs w:val="28"/>
        </w:rPr>
        <w:t>и, органами местного самоуправления, юридическими и физическим лицами по вопросам, отнесенным к компетенции ОКС;</w:t>
      </w:r>
    </w:p>
    <w:p w:rsidR="00B54468" w:rsidRPr="004674DB" w:rsidRDefault="00517F93" w:rsidP="004674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представлять в установленном порядке интересы ДВТУ и таможенных органов региона в государственных органах, органах местного самоуправления,</w:t>
      </w:r>
    </w:p>
    <w:p w:rsidR="00B54468" w:rsidRPr="004674DB" w:rsidRDefault="00B54468" w:rsidP="004674D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F93" w:rsidRPr="004674DB" w:rsidRDefault="00517F93" w:rsidP="004674D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 различных </w:t>
      </w:r>
      <w:proofErr w:type="gramStart"/>
      <w:r w:rsidRPr="004674DB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Pr="004674DB">
        <w:rPr>
          <w:rFonts w:ascii="Times New Roman" w:hAnsi="Times New Roman" w:cs="Times New Roman"/>
          <w:sz w:val="28"/>
          <w:szCs w:val="28"/>
        </w:rPr>
        <w:t xml:space="preserve"> при рассмотрении вопросов, отнесенных к компетенции ОКС;</w:t>
      </w:r>
    </w:p>
    <w:p w:rsidR="00F5091A" w:rsidRPr="004674DB" w:rsidRDefault="00F5091A" w:rsidP="004674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принимать участие в формировании проектов планов проектно-изыскательских работ для строительства будущих лет, проектов планов капитального строительства, реконструкции, капитального ремонта объектов таможенной инфраструктуры ДВТУ  и приобретения объектов производственного и социального назначения, для дальнейшего представления в ФТС России;</w:t>
      </w:r>
    </w:p>
    <w:p w:rsidR="00D63E99" w:rsidRPr="004674DB" w:rsidRDefault="00F5091A" w:rsidP="004674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 требовать от подрядных организаций и таможен Дальневосточного региона выполнения работ в полном соответствии</w:t>
      </w:r>
      <w:r w:rsidR="00B72623" w:rsidRPr="004674DB">
        <w:rPr>
          <w:rFonts w:ascii="Times New Roman" w:hAnsi="Times New Roman" w:cs="Times New Roman"/>
          <w:sz w:val="28"/>
          <w:szCs w:val="28"/>
        </w:rPr>
        <w:t xml:space="preserve"> с утвержденной проектно-сметной документацией,</w:t>
      </w:r>
      <w:r w:rsidR="00CE531D" w:rsidRPr="004674DB">
        <w:rPr>
          <w:rFonts w:ascii="Times New Roman" w:hAnsi="Times New Roman" w:cs="Times New Roman"/>
          <w:sz w:val="28"/>
          <w:szCs w:val="28"/>
        </w:rPr>
        <w:t xml:space="preserve"> условиями заключенных контрактов</w:t>
      </w:r>
      <w:r w:rsidR="00D63E99" w:rsidRPr="004674DB">
        <w:rPr>
          <w:rFonts w:ascii="Times New Roman" w:hAnsi="Times New Roman" w:cs="Times New Roman"/>
          <w:sz w:val="28"/>
          <w:szCs w:val="28"/>
        </w:rPr>
        <w:t>,</w:t>
      </w:r>
      <w:r w:rsidR="00B72623" w:rsidRPr="004674DB">
        <w:rPr>
          <w:rFonts w:ascii="Times New Roman" w:hAnsi="Times New Roman" w:cs="Times New Roman"/>
          <w:sz w:val="28"/>
          <w:szCs w:val="28"/>
        </w:rPr>
        <w:t xml:space="preserve"> соблюдения строительных норм и правил по производс</w:t>
      </w:r>
      <w:r w:rsidR="00D63E99" w:rsidRPr="004674DB">
        <w:rPr>
          <w:rFonts w:ascii="Times New Roman" w:hAnsi="Times New Roman" w:cs="Times New Roman"/>
          <w:sz w:val="28"/>
          <w:szCs w:val="28"/>
        </w:rPr>
        <w:t>тву строительно-монтажных работ;</w:t>
      </w:r>
    </w:p>
    <w:p w:rsidR="00B72623" w:rsidRPr="004674DB" w:rsidRDefault="00D63E99" w:rsidP="004674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B72623" w:rsidRPr="004674DB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="00B72623" w:rsidRPr="004674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72623" w:rsidRPr="004674DB">
        <w:rPr>
          <w:rFonts w:ascii="Times New Roman" w:hAnsi="Times New Roman" w:cs="Times New Roman"/>
          <w:sz w:val="28"/>
          <w:szCs w:val="28"/>
        </w:rPr>
        <w:t xml:space="preserve"> применением качественных строительных материалов, изделий и конструкций, а также за целевым испо</w:t>
      </w:r>
      <w:r w:rsidRPr="004674DB">
        <w:rPr>
          <w:rFonts w:ascii="Times New Roman" w:hAnsi="Times New Roman" w:cs="Times New Roman"/>
          <w:sz w:val="28"/>
          <w:szCs w:val="28"/>
        </w:rPr>
        <w:t>льзованием капитальных вложений;</w:t>
      </w:r>
      <w:r w:rsidR="00B72623" w:rsidRPr="00467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623" w:rsidRPr="004674DB" w:rsidRDefault="00B72623" w:rsidP="004674DB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принимать участие в комиссиях, совещания</w:t>
      </w:r>
      <w:r w:rsidR="00771232" w:rsidRPr="004674DB">
        <w:rPr>
          <w:rFonts w:ascii="Times New Roman" w:hAnsi="Times New Roman" w:cs="Times New Roman"/>
          <w:sz w:val="28"/>
          <w:szCs w:val="28"/>
        </w:rPr>
        <w:t>х</w:t>
      </w:r>
      <w:r w:rsidRPr="004674DB">
        <w:rPr>
          <w:rFonts w:ascii="Times New Roman" w:hAnsi="Times New Roman" w:cs="Times New Roman"/>
          <w:sz w:val="28"/>
          <w:szCs w:val="28"/>
        </w:rPr>
        <w:t xml:space="preserve"> и коллегиях, работа которых призвана решать вопросы, относящиеся к к</w:t>
      </w:r>
      <w:r w:rsidR="00D63E99" w:rsidRPr="004674DB">
        <w:rPr>
          <w:rFonts w:ascii="Times New Roman" w:hAnsi="Times New Roman" w:cs="Times New Roman"/>
          <w:sz w:val="28"/>
          <w:szCs w:val="28"/>
        </w:rPr>
        <w:t>омпетенции ОКС</w:t>
      </w:r>
      <w:r w:rsidRPr="004674DB">
        <w:rPr>
          <w:rFonts w:ascii="Times New Roman" w:hAnsi="Times New Roman" w:cs="Times New Roman"/>
          <w:sz w:val="28"/>
          <w:szCs w:val="28"/>
        </w:rPr>
        <w:t>.</w:t>
      </w:r>
    </w:p>
    <w:p w:rsidR="00357E16" w:rsidRPr="004674DB" w:rsidRDefault="0021704F" w:rsidP="004674DB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10. </w:t>
      </w:r>
      <w:r w:rsidR="00357E16" w:rsidRPr="004674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7E16" w:rsidRPr="004674DB">
        <w:rPr>
          <w:rFonts w:ascii="Times New Roman" w:hAnsi="Times New Roman" w:cs="Times New Roman"/>
          <w:sz w:val="28"/>
          <w:szCs w:val="28"/>
        </w:rPr>
        <w:t>Главный  государственный  таможенный инспектор</w:t>
      </w:r>
      <w:r w:rsidR="00631B4D" w:rsidRPr="004674DB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0C171D" w:rsidRPr="004674DB">
        <w:rPr>
          <w:rFonts w:ascii="Times New Roman" w:hAnsi="Times New Roman" w:cs="Times New Roman"/>
          <w:sz w:val="28"/>
          <w:szCs w:val="28"/>
        </w:rPr>
        <w:t xml:space="preserve"> иные права и обязанности, предусмотренные законодательством Российской Федерации, актами Президента Российской Федерации и Правительства Росс</w:t>
      </w:r>
      <w:r w:rsidRPr="004674DB">
        <w:rPr>
          <w:rFonts w:ascii="Times New Roman" w:hAnsi="Times New Roman" w:cs="Times New Roman"/>
          <w:sz w:val="28"/>
          <w:szCs w:val="28"/>
        </w:rPr>
        <w:t xml:space="preserve">ийской федерации, нормативными </w:t>
      </w:r>
      <w:r w:rsidR="000C171D" w:rsidRPr="004674DB">
        <w:rPr>
          <w:rFonts w:ascii="Times New Roman" w:hAnsi="Times New Roman" w:cs="Times New Roman"/>
          <w:sz w:val="28"/>
          <w:szCs w:val="28"/>
        </w:rPr>
        <w:t xml:space="preserve"> правовыми актами</w:t>
      </w:r>
      <w:r w:rsidRPr="004674DB">
        <w:rPr>
          <w:rFonts w:ascii="Times New Roman" w:hAnsi="Times New Roman" w:cs="Times New Roman"/>
          <w:sz w:val="28"/>
          <w:szCs w:val="28"/>
        </w:rPr>
        <w:t xml:space="preserve"> Минфина России, нормативными и иными правовыми актами ФТС России</w:t>
      </w:r>
      <w:r w:rsidR="00357E16" w:rsidRPr="004674D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5091A" w:rsidRPr="004674DB" w:rsidRDefault="00357E16" w:rsidP="004674DB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11</w:t>
      </w:r>
      <w:r w:rsidR="0021704F" w:rsidRPr="004674D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1A53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21704F" w:rsidRPr="004674DB">
        <w:rPr>
          <w:rFonts w:ascii="Times New Roman" w:hAnsi="Times New Roman" w:cs="Times New Roman"/>
          <w:sz w:val="28"/>
          <w:szCs w:val="28"/>
        </w:rPr>
        <w:t>Г</w:t>
      </w:r>
      <w:r w:rsidR="00B72623" w:rsidRPr="004674DB">
        <w:rPr>
          <w:rFonts w:ascii="Times New Roman" w:hAnsi="Times New Roman" w:cs="Times New Roman"/>
          <w:sz w:val="28"/>
          <w:szCs w:val="28"/>
        </w:rPr>
        <w:t xml:space="preserve">лавный государственный таможенный инспектор </w:t>
      </w:r>
      <w:r w:rsidR="000C171D" w:rsidRPr="004674DB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21704F" w:rsidRPr="004674DB"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F651D0" w:rsidRPr="004674DB" w:rsidRDefault="00F651D0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651D0" w:rsidRPr="004674DB" w:rsidRDefault="001328DB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674DB">
        <w:rPr>
          <w:rFonts w:ascii="Times New Roman" w:hAnsi="Times New Roman" w:cs="Times New Roman"/>
          <w:b/>
          <w:sz w:val="28"/>
          <w:szCs w:val="28"/>
        </w:rPr>
        <w:t>.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 xml:space="preserve"> Перечень вопросов, по которым </w:t>
      </w:r>
      <w:r w:rsidR="00C91A53" w:rsidRPr="004674DB">
        <w:rPr>
          <w:rFonts w:ascii="Times New Roman" w:hAnsi="Times New Roman" w:cs="Times New Roman"/>
          <w:b/>
          <w:sz w:val="28"/>
          <w:szCs w:val="28"/>
        </w:rPr>
        <w:t xml:space="preserve">гражданский служащий 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</w:t>
      </w:r>
      <w:r w:rsidR="004674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F40" w:rsidRPr="004674DB">
        <w:rPr>
          <w:rFonts w:ascii="Times New Roman" w:hAnsi="Times New Roman" w:cs="Times New Roman"/>
          <w:b/>
          <w:sz w:val="28"/>
          <w:szCs w:val="28"/>
        </w:rPr>
        <w:t xml:space="preserve">управленческие </w:t>
      </w:r>
      <w:r w:rsidR="003400F0" w:rsidRPr="004674DB">
        <w:rPr>
          <w:rFonts w:ascii="Times New Roman" w:hAnsi="Times New Roman" w:cs="Times New Roman"/>
          <w:b/>
          <w:sz w:val="28"/>
          <w:szCs w:val="28"/>
        </w:rPr>
        <w:t xml:space="preserve">или иные решения </w:t>
      </w:r>
    </w:p>
    <w:p w:rsidR="004674DB" w:rsidRDefault="004674DB" w:rsidP="004674D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31B4D" w:rsidRPr="004674DB" w:rsidRDefault="00F85568" w:rsidP="004674D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1</w:t>
      </w:r>
      <w:r w:rsidR="000105A0" w:rsidRPr="004674DB">
        <w:rPr>
          <w:rFonts w:ascii="Times New Roman" w:hAnsi="Times New Roman" w:cs="Times New Roman"/>
          <w:sz w:val="28"/>
          <w:szCs w:val="28"/>
        </w:rPr>
        <w:t>2</w:t>
      </w:r>
      <w:r w:rsidRPr="004674DB">
        <w:rPr>
          <w:rFonts w:ascii="Times New Roman" w:hAnsi="Times New Roman" w:cs="Times New Roman"/>
          <w:sz w:val="28"/>
          <w:szCs w:val="28"/>
        </w:rPr>
        <w:t xml:space="preserve">. </w:t>
      </w:r>
      <w:r w:rsidR="00631B4D" w:rsidRPr="004674DB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главный государственный таможенный инспектор вправе </w:t>
      </w:r>
      <w:r w:rsidR="00771232" w:rsidRPr="004674DB">
        <w:rPr>
          <w:rFonts w:ascii="Times New Roman" w:hAnsi="Times New Roman" w:cs="Times New Roman"/>
          <w:sz w:val="28"/>
          <w:szCs w:val="28"/>
        </w:rPr>
        <w:t>самостоятельно</w:t>
      </w:r>
      <w:r w:rsidR="00631B4D" w:rsidRPr="004674DB">
        <w:rPr>
          <w:rFonts w:ascii="Times New Roman" w:hAnsi="Times New Roman" w:cs="Times New Roman"/>
          <w:sz w:val="28"/>
          <w:szCs w:val="28"/>
        </w:rPr>
        <w:t xml:space="preserve"> принимать решения по вопросам:</w:t>
      </w:r>
    </w:p>
    <w:p w:rsidR="00771232" w:rsidRPr="004674DB" w:rsidRDefault="00771232" w:rsidP="004674D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F47EE3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3400F0" w:rsidRPr="004674DB">
        <w:rPr>
          <w:rFonts w:ascii="Times New Roman" w:hAnsi="Times New Roman" w:cs="Times New Roman"/>
          <w:sz w:val="28"/>
          <w:szCs w:val="28"/>
        </w:rPr>
        <w:t>вносить на рассмотрени</w:t>
      </w:r>
      <w:r w:rsidR="0069589B" w:rsidRPr="004674DB">
        <w:rPr>
          <w:rFonts w:ascii="Times New Roman" w:hAnsi="Times New Roman" w:cs="Times New Roman"/>
          <w:sz w:val="28"/>
          <w:szCs w:val="28"/>
        </w:rPr>
        <w:t xml:space="preserve">е </w:t>
      </w:r>
      <w:r w:rsidR="003400F0" w:rsidRPr="004674DB">
        <w:rPr>
          <w:rFonts w:ascii="Times New Roman" w:hAnsi="Times New Roman" w:cs="Times New Roman"/>
          <w:sz w:val="28"/>
          <w:szCs w:val="28"/>
        </w:rPr>
        <w:t xml:space="preserve">начальника ОКС </w:t>
      </w:r>
      <w:r w:rsidR="00F47EE3" w:rsidRPr="004674DB">
        <w:rPr>
          <w:rFonts w:ascii="Times New Roman" w:hAnsi="Times New Roman" w:cs="Times New Roman"/>
          <w:sz w:val="28"/>
          <w:szCs w:val="28"/>
        </w:rPr>
        <w:t>предложения по улучшению организации работы отдела;</w:t>
      </w:r>
      <w:r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sz w:val="28"/>
          <w:szCs w:val="28"/>
        </w:rPr>
        <w:tab/>
      </w:r>
    </w:p>
    <w:p w:rsidR="00DB284C" w:rsidRPr="004674DB" w:rsidRDefault="00A1772C" w:rsidP="004674D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2) </w:t>
      </w:r>
      <w:r w:rsidR="00F47EE3" w:rsidRPr="004674DB">
        <w:rPr>
          <w:rFonts w:ascii="Times New Roman" w:hAnsi="Times New Roman" w:cs="Times New Roman"/>
          <w:sz w:val="28"/>
          <w:szCs w:val="28"/>
        </w:rPr>
        <w:t xml:space="preserve"> подготавливать </w:t>
      </w:r>
      <w:r w:rsidR="00FB1171" w:rsidRPr="004674DB">
        <w:rPr>
          <w:rFonts w:ascii="Times New Roman" w:hAnsi="Times New Roman" w:cs="Times New Roman"/>
          <w:sz w:val="28"/>
          <w:szCs w:val="28"/>
        </w:rPr>
        <w:t>начальнику ОКС предложения о вовлечении в хозяйственный оборот объекто</w:t>
      </w:r>
      <w:r w:rsidR="00BD24C0" w:rsidRPr="004674DB">
        <w:rPr>
          <w:rFonts w:ascii="Times New Roman" w:hAnsi="Times New Roman" w:cs="Times New Roman"/>
          <w:sz w:val="28"/>
          <w:szCs w:val="28"/>
        </w:rPr>
        <w:t>в, незавершенных строительством.</w:t>
      </w:r>
      <w:r w:rsidR="00FB1171" w:rsidRPr="004674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232" w:rsidRPr="004674DB" w:rsidRDefault="00771232" w:rsidP="004674D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13.</w:t>
      </w:r>
      <w:r w:rsidRPr="004674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главный государственный таможенный инспектор обязан  самостоятельно принимать решения по вопросам:</w:t>
      </w:r>
    </w:p>
    <w:p w:rsidR="00771232" w:rsidRPr="004674DB" w:rsidRDefault="00771232" w:rsidP="004674D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74DB">
        <w:rPr>
          <w:rFonts w:ascii="Times New Roman" w:hAnsi="Times New Roman" w:cs="Times New Roman"/>
          <w:sz w:val="28"/>
          <w:szCs w:val="28"/>
        </w:rPr>
        <w:t xml:space="preserve">1) </w:t>
      </w:r>
      <w:r w:rsidR="00C91E18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08286C" w:rsidRPr="004674DB">
        <w:rPr>
          <w:rFonts w:ascii="Times New Roman" w:hAnsi="Times New Roman" w:cs="Times New Roman"/>
          <w:sz w:val="28"/>
          <w:szCs w:val="28"/>
        </w:rPr>
        <w:t>осуществления технического</w:t>
      </w:r>
      <w:r w:rsidR="003400F0" w:rsidRPr="004674DB">
        <w:rPr>
          <w:rFonts w:ascii="Times New Roman" w:hAnsi="Times New Roman" w:cs="Times New Roman"/>
          <w:sz w:val="28"/>
          <w:szCs w:val="28"/>
        </w:rPr>
        <w:t xml:space="preserve"> надзор</w:t>
      </w:r>
      <w:r w:rsidR="0008286C" w:rsidRPr="004674DB">
        <w:rPr>
          <w:rFonts w:ascii="Times New Roman" w:hAnsi="Times New Roman" w:cs="Times New Roman"/>
          <w:sz w:val="28"/>
          <w:szCs w:val="28"/>
        </w:rPr>
        <w:t>а</w:t>
      </w:r>
      <w:r w:rsidR="003400F0" w:rsidRPr="004674DB">
        <w:rPr>
          <w:rFonts w:ascii="Times New Roman" w:hAnsi="Times New Roman" w:cs="Times New Roman"/>
          <w:sz w:val="28"/>
          <w:szCs w:val="28"/>
        </w:rPr>
        <w:t xml:space="preserve"> за строительством, реконструкцией, капитальным ремонтом объектов таможенной инфраструктуры, где функции заказчика, застройщика осуществляет ДВТУ; </w:t>
      </w:r>
      <w:proofErr w:type="gramEnd"/>
    </w:p>
    <w:p w:rsidR="00771232" w:rsidRPr="004674DB" w:rsidRDefault="00771232" w:rsidP="004674DB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2) </w:t>
      </w:r>
      <w:r w:rsidR="0008286C" w:rsidRPr="004674DB">
        <w:rPr>
          <w:rFonts w:ascii="Times New Roman" w:hAnsi="Times New Roman" w:cs="Times New Roman"/>
          <w:sz w:val="28"/>
          <w:szCs w:val="28"/>
        </w:rPr>
        <w:t>соблюдения подрядными организациями, осуществляющими</w:t>
      </w:r>
      <w:r w:rsidR="003400F0" w:rsidRPr="004674DB">
        <w:rPr>
          <w:rFonts w:ascii="Times New Roman" w:hAnsi="Times New Roman" w:cs="Times New Roman"/>
          <w:sz w:val="28"/>
          <w:szCs w:val="28"/>
        </w:rPr>
        <w:t xml:space="preserve"> строительство, реконструкцию, капитальный ремонт объектов таможенной инфраструктуры  ДВТУ </w:t>
      </w:r>
      <w:r w:rsidRPr="004674DB">
        <w:rPr>
          <w:rFonts w:ascii="Times New Roman" w:hAnsi="Times New Roman" w:cs="Times New Roman"/>
          <w:sz w:val="28"/>
          <w:szCs w:val="28"/>
        </w:rPr>
        <w:t xml:space="preserve"> и таможен Дальневосточного региона выполнения работ в полном соответствии с утвержденной проектно-с</w:t>
      </w:r>
      <w:r w:rsidR="0008286C" w:rsidRPr="004674DB">
        <w:rPr>
          <w:rFonts w:ascii="Times New Roman" w:hAnsi="Times New Roman" w:cs="Times New Roman"/>
          <w:sz w:val="28"/>
          <w:szCs w:val="28"/>
        </w:rPr>
        <w:t xml:space="preserve">метной документацией, </w:t>
      </w:r>
      <w:r w:rsidRPr="004674DB">
        <w:rPr>
          <w:rFonts w:ascii="Times New Roman" w:hAnsi="Times New Roman" w:cs="Times New Roman"/>
          <w:sz w:val="28"/>
          <w:szCs w:val="28"/>
        </w:rPr>
        <w:t xml:space="preserve"> строительных норм и правил по производству строительно-монтажных работ, </w:t>
      </w:r>
      <w:r w:rsidR="003400F0" w:rsidRPr="004674DB">
        <w:rPr>
          <w:rFonts w:ascii="Times New Roman" w:hAnsi="Times New Roman" w:cs="Times New Roman"/>
          <w:sz w:val="28"/>
          <w:szCs w:val="28"/>
        </w:rPr>
        <w:t xml:space="preserve"> целевого использования бюджетных средст</w:t>
      </w:r>
      <w:r w:rsidR="00FB1171" w:rsidRPr="004674DB">
        <w:rPr>
          <w:rFonts w:ascii="Times New Roman" w:hAnsi="Times New Roman" w:cs="Times New Roman"/>
          <w:sz w:val="28"/>
          <w:szCs w:val="28"/>
        </w:rPr>
        <w:t>в.</w:t>
      </w:r>
    </w:p>
    <w:p w:rsidR="00F651D0" w:rsidRPr="004674DB" w:rsidRDefault="00F651D0" w:rsidP="004674DB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651D0" w:rsidRPr="004674DB" w:rsidRDefault="001328DB" w:rsidP="004674D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674DB">
        <w:rPr>
          <w:rFonts w:ascii="Times New Roman" w:hAnsi="Times New Roman" w:cs="Times New Roman"/>
          <w:b/>
          <w:sz w:val="28"/>
          <w:szCs w:val="28"/>
        </w:rPr>
        <w:t>.</w:t>
      </w:r>
      <w:r w:rsidR="00053DAE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C91A53" w:rsidRPr="004674DB">
        <w:rPr>
          <w:rFonts w:ascii="Times New Roman" w:hAnsi="Times New Roman" w:cs="Times New Roman"/>
          <w:b/>
          <w:sz w:val="28"/>
          <w:szCs w:val="28"/>
        </w:rPr>
        <w:t xml:space="preserve">гражданский служащий </w:t>
      </w:r>
      <w:r w:rsidR="004421AF" w:rsidRPr="004674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0919E5" w:rsidRPr="004674DB">
        <w:rPr>
          <w:rFonts w:ascii="Times New Roman" w:hAnsi="Times New Roman" w:cs="Times New Roman"/>
          <w:b/>
          <w:sz w:val="28"/>
          <w:szCs w:val="28"/>
        </w:rPr>
        <w:t>в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>праве или обязан участвовать при подготовке проектов нормативных</w:t>
      </w:r>
      <w:r w:rsidR="00BE35A4" w:rsidRPr="004674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E35A4" w:rsidRPr="004674DB">
        <w:rPr>
          <w:rFonts w:ascii="Times New Roman" w:hAnsi="Times New Roman" w:cs="Times New Roman"/>
          <w:b/>
          <w:sz w:val="28"/>
          <w:szCs w:val="28"/>
        </w:rPr>
        <w:t xml:space="preserve">правовых 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 xml:space="preserve"> актов</w:t>
      </w:r>
      <w:proofErr w:type="gramEnd"/>
      <w:r w:rsidR="00053DAE" w:rsidRPr="004674DB">
        <w:rPr>
          <w:rFonts w:ascii="Times New Roman" w:hAnsi="Times New Roman" w:cs="Times New Roman"/>
          <w:b/>
          <w:sz w:val="28"/>
          <w:szCs w:val="28"/>
        </w:rPr>
        <w:t xml:space="preserve"> и (или) проектов управленческих </w:t>
      </w:r>
      <w:r w:rsidR="00685B1A" w:rsidRPr="004674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614A59" w:rsidRPr="004674DB" w:rsidRDefault="00614A59" w:rsidP="004674DB">
      <w:pPr>
        <w:tabs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26D03" w:rsidRPr="004674DB" w:rsidRDefault="00326D03" w:rsidP="004674DB">
      <w:pPr>
        <w:pStyle w:val="a3"/>
        <w:tabs>
          <w:tab w:val="left" w:pos="524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14. Главный государственный таможенный инспектор в соответствии со своей компетенцией вправе участвовать в подготовке следующих проектов:</w:t>
      </w:r>
    </w:p>
    <w:p w:rsidR="00326D03" w:rsidRPr="004674DB" w:rsidRDefault="00326D03" w:rsidP="004674DB">
      <w:pPr>
        <w:pStyle w:val="a3"/>
        <w:tabs>
          <w:tab w:val="left" w:pos="524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1) приказов, распоряжений, </w:t>
      </w:r>
      <w:r w:rsidR="003A5591" w:rsidRPr="004674DB">
        <w:rPr>
          <w:rFonts w:ascii="Times New Roman" w:hAnsi="Times New Roman" w:cs="Times New Roman"/>
          <w:sz w:val="28"/>
          <w:szCs w:val="28"/>
        </w:rPr>
        <w:t xml:space="preserve">рекомендаций, </w:t>
      </w:r>
      <w:r w:rsidRPr="004674DB">
        <w:rPr>
          <w:rFonts w:ascii="Times New Roman" w:hAnsi="Times New Roman" w:cs="Times New Roman"/>
          <w:sz w:val="28"/>
          <w:szCs w:val="28"/>
        </w:rPr>
        <w:t>писем по вопросам,</w:t>
      </w:r>
      <w:r w:rsidR="007416D1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sz w:val="28"/>
          <w:szCs w:val="28"/>
        </w:rPr>
        <w:t>относящимся к его компетенции.</w:t>
      </w:r>
    </w:p>
    <w:p w:rsidR="00326D03" w:rsidRPr="004674DB" w:rsidRDefault="00326D03" w:rsidP="004674DB">
      <w:pPr>
        <w:pStyle w:val="a3"/>
        <w:tabs>
          <w:tab w:val="left" w:pos="524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15. Главный государственный таможенный инспектор в соответствии со своей компетенцией обязан  участвовать в подготовке следующих проектов:</w:t>
      </w:r>
    </w:p>
    <w:p w:rsidR="00326D03" w:rsidRPr="004674DB" w:rsidRDefault="00326D03" w:rsidP="004674DB">
      <w:pPr>
        <w:pStyle w:val="a3"/>
        <w:tabs>
          <w:tab w:val="left" w:pos="524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1) </w:t>
      </w:r>
      <w:r w:rsidR="003A5591" w:rsidRPr="004674DB">
        <w:rPr>
          <w:rFonts w:ascii="Times New Roman" w:hAnsi="Times New Roman" w:cs="Times New Roman"/>
          <w:sz w:val="28"/>
          <w:szCs w:val="28"/>
        </w:rPr>
        <w:t xml:space="preserve"> заданий</w:t>
      </w:r>
      <w:r w:rsidRPr="004674DB">
        <w:rPr>
          <w:rFonts w:ascii="Times New Roman" w:hAnsi="Times New Roman" w:cs="Times New Roman"/>
          <w:sz w:val="28"/>
          <w:szCs w:val="28"/>
        </w:rPr>
        <w:t xml:space="preserve"> на проектирование объектов</w:t>
      </w:r>
      <w:r w:rsidR="003A5591" w:rsidRPr="004674DB">
        <w:rPr>
          <w:rFonts w:ascii="Times New Roman" w:hAnsi="Times New Roman" w:cs="Times New Roman"/>
          <w:sz w:val="28"/>
          <w:szCs w:val="28"/>
        </w:rPr>
        <w:t xml:space="preserve"> таможенной инфраструктуры ДВТУ;</w:t>
      </w:r>
    </w:p>
    <w:p w:rsidR="00326D03" w:rsidRPr="004674DB" w:rsidRDefault="00326D03" w:rsidP="004674DB">
      <w:pPr>
        <w:pStyle w:val="a3"/>
        <w:tabs>
          <w:tab w:val="left" w:pos="524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 xml:space="preserve">2) </w:t>
      </w:r>
      <w:r w:rsidR="003A5591" w:rsidRPr="004674DB">
        <w:rPr>
          <w:rFonts w:ascii="Times New Roman" w:hAnsi="Times New Roman" w:cs="Times New Roman"/>
          <w:sz w:val="28"/>
          <w:szCs w:val="28"/>
        </w:rPr>
        <w:t xml:space="preserve"> документаций о </w:t>
      </w:r>
      <w:r w:rsidR="00BD24C0" w:rsidRPr="004674DB">
        <w:rPr>
          <w:rFonts w:ascii="Times New Roman" w:hAnsi="Times New Roman" w:cs="Times New Roman"/>
          <w:sz w:val="28"/>
          <w:szCs w:val="28"/>
        </w:rPr>
        <w:t>закупках товаров,</w:t>
      </w:r>
      <w:r w:rsidR="00F651D0" w:rsidRPr="004674DB">
        <w:rPr>
          <w:rFonts w:ascii="Times New Roman" w:hAnsi="Times New Roman" w:cs="Times New Roman"/>
          <w:sz w:val="28"/>
          <w:szCs w:val="28"/>
        </w:rPr>
        <w:t xml:space="preserve"> выполнения</w:t>
      </w:r>
      <w:r w:rsidR="00BD24C0" w:rsidRPr="004674DB">
        <w:rPr>
          <w:rFonts w:ascii="Times New Roman" w:hAnsi="Times New Roman" w:cs="Times New Roman"/>
          <w:sz w:val="28"/>
          <w:szCs w:val="28"/>
        </w:rPr>
        <w:t xml:space="preserve"> работ и</w:t>
      </w:r>
      <w:r w:rsidR="00F651D0" w:rsidRPr="004674DB">
        <w:rPr>
          <w:rFonts w:ascii="Times New Roman" w:hAnsi="Times New Roman" w:cs="Times New Roman"/>
          <w:sz w:val="28"/>
          <w:szCs w:val="28"/>
        </w:rPr>
        <w:t xml:space="preserve"> оказания</w:t>
      </w:r>
      <w:r w:rsidR="00BD24C0" w:rsidRPr="004674DB">
        <w:rPr>
          <w:rFonts w:ascii="Times New Roman" w:hAnsi="Times New Roman" w:cs="Times New Roman"/>
          <w:sz w:val="28"/>
          <w:szCs w:val="28"/>
        </w:rPr>
        <w:t xml:space="preserve"> услуг.</w:t>
      </w:r>
    </w:p>
    <w:p w:rsidR="00F651D0" w:rsidRPr="004674DB" w:rsidRDefault="00F651D0" w:rsidP="004674D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328DB" w:rsidRPr="004674DB" w:rsidRDefault="001328DB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4674DB">
        <w:rPr>
          <w:rFonts w:ascii="Times New Roman" w:hAnsi="Times New Roman" w:cs="Times New Roman"/>
          <w:b/>
          <w:sz w:val="28"/>
          <w:szCs w:val="28"/>
        </w:rPr>
        <w:t>.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 xml:space="preserve"> Сроки и процедуры подготовки, рассмотрения </w:t>
      </w:r>
      <w:r w:rsidR="003B47DF" w:rsidRPr="004674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 xml:space="preserve">проектов </w:t>
      </w:r>
      <w:r w:rsidR="003B47DF" w:rsidRPr="004674D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>управленческих и иных решений,</w:t>
      </w:r>
      <w:r w:rsidR="003B47DF" w:rsidRPr="004674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053DAE" w:rsidRPr="004674DB">
        <w:rPr>
          <w:rFonts w:ascii="Times New Roman" w:hAnsi="Times New Roman" w:cs="Times New Roman"/>
          <w:b/>
          <w:sz w:val="28"/>
          <w:szCs w:val="28"/>
        </w:rPr>
        <w:t xml:space="preserve"> порядок согласования и принятия данных решений </w:t>
      </w:r>
    </w:p>
    <w:p w:rsidR="00F651D0" w:rsidRPr="004674DB" w:rsidRDefault="005D775A" w:rsidP="004674DB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674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28DB" w:rsidRPr="004674DB" w:rsidRDefault="00326D03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16</w:t>
      </w:r>
      <w:r w:rsidR="000105A0" w:rsidRPr="004674DB">
        <w:rPr>
          <w:rFonts w:ascii="Times New Roman" w:hAnsi="Times New Roman" w:cs="Times New Roman"/>
          <w:sz w:val="28"/>
          <w:szCs w:val="28"/>
        </w:rPr>
        <w:t xml:space="preserve">.  В соответствии со своими должностными обязанностями главный государственный таможенный инспектор принимает решения в сроки, установленные законодательством Российской Федерации, актами Президента Российской Федерации и Правительства Российской Федерации, нормативными </w:t>
      </w:r>
      <w:r w:rsidR="0021704F" w:rsidRPr="004674DB">
        <w:rPr>
          <w:rFonts w:ascii="Times New Roman" w:hAnsi="Times New Roman" w:cs="Times New Roman"/>
          <w:sz w:val="28"/>
          <w:szCs w:val="28"/>
        </w:rPr>
        <w:t xml:space="preserve"> правовыми актами Минфина России, нормативными и иными правовыми актами  </w:t>
      </w:r>
      <w:r w:rsidR="000105A0" w:rsidRPr="004674DB">
        <w:rPr>
          <w:rFonts w:ascii="Times New Roman" w:hAnsi="Times New Roman" w:cs="Times New Roman"/>
          <w:sz w:val="28"/>
          <w:szCs w:val="28"/>
        </w:rPr>
        <w:t xml:space="preserve"> ФТС России. </w:t>
      </w:r>
    </w:p>
    <w:p w:rsidR="006E2D36" w:rsidRPr="004674DB" w:rsidRDefault="006E2D36" w:rsidP="004674D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69A9" w:rsidRPr="004674DB" w:rsidRDefault="0021704F" w:rsidP="004674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</w:t>
      </w:r>
      <w:r w:rsidRPr="004674D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По</w:t>
      </w:r>
      <w:r w:rsidR="002D69A9"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рядок служебного взаимодействия гражданского</w:t>
      </w:r>
    </w:p>
    <w:p w:rsidR="002D69A9" w:rsidRPr="004674DB" w:rsidRDefault="002D69A9" w:rsidP="004674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служащего</w:t>
      </w:r>
      <w:r w:rsidR="003A0314"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704F"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свя</w:t>
      </w:r>
      <w:r w:rsidR="003A0314"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зи с исполнением им </w:t>
      </w:r>
      <w:proofErr w:type="gramStart"/>
      <w:r w:rsidR="003A0314"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должностных</w:t>
      </w:r>
      <w:proofErr w:type="gramEnd"/>
    </w:p>
    <w:p w:rsidR="003A0314" w:rsidRPr="004674DB" w:rsidRDefault="003A0314" w:rsidP="004674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704F"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обязанностей </w:t>
      </w:r>
      <w:r w:rsidR="00F651D0"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21704F"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гражданским</w:t>
      </w:r>
      <w:r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служащими того же </w:t>
      </w:r>
      <w:r w:rsidR="0021704F"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органа, гражданскими служащими иных государственных органов, </w:t>
      </w:r>
    </w:p>
    <w:p w:rsidR="0021704F" w:rsidRPr="004674DB" w:rsidRDefault="0021704F" w:rsidP="004674DB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другими гражданам</w:t>
      </w:r>
      <w:r w:rsidR="003A0314" w:rsidRPr="00467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и, а также с организациями</w:t>
      </w:r>
    </w:p>
    <w:p w:rsidR="00614A59" w:rsidRPr="004674DB" w:rsidRDefault="00614A59" w:rsidP="004674DB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704F" w:rsidRPr="004674DB" w:rsidRDefault="0021704F" w:rsidP="004674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17. </w:t>
      </w:r>
      <w:r w:rsidR="0069589B"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Взаимодействие главного государственного таможенного инспектора  с 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</w:t>
      </w:r>
      <w:hyperlink r:id="rId9" w:history="1">
        <w:r w:rsidRPr="004674D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общими принципами</w:t>
        </w:r>
      </w:hyperlink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служебного поведения государственных служащих и требований к служебному поведению, установленных статьей 18 Федерального закона о гражданской службе, а также в соответствии с актами Президента Российской Федерации и Правительства</w:t>
      </w:r>
      <w:proofErr w:type="gramEnd"/>
      <w:r w:rsidRPr="00467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 нормативными правовыми актами  Минфина России, нормативными и иными правовыми актами ФТС России. </w:t>
      </w:r>
    </w:p>
    <w:p w:rsidR="00712668" w:rsidRPr="004674DB" w:rsidRDefault="00712668" w:rsidP="004674D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328DB" w:rsidRPr="004674DB" w:rsidRDefault="001328DB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4674DB">
        <w:rPr>
          <w:rFonts w:ascii="Times New Roman" w:hAnsi="Times New Roman" w:cs="Times New Roman"/>
          <w:b/>
          <w:sz w:val="28"/>
          <w:szCs w:val="28"/>
        </w:rPr>
        <w:t>.</w:t>
      </w:r>
      <w:r w:rsidR="00712668" w:rsidRPr="004674DB">
        <w:rPr>
          <w:rFonts w:ascii="Times New Roman" w:hAnsi="Times New Roman" w:cs="Times New Roman"/>
          <w:b/>
          <w:sz w:val="28"/>
          <w:szCs w:val="28"/>
        </w:rPr>
        <w:t xml:space="preserve"> Перечень государственных услуг</w:t>
      </w:r>
      <w:r w:rsidR="00C91A53" w:rsidRPr="004674DB">
        <w:rPr>
          <w:rFonts w:ascii="Times New Roman" w:hAnsi="Times New Roman" w:cs="Times New Roman"/>
          <w:b/>
          <w:sz w:val="28"/>
          <w:szCs w:val="28"/>
        </w:rPr>
        <w:t>,</w:t>
      </w:r>
      <w:r w:rsidR="00712668" w:rsidRPr="004674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1A53" w:rsidRPr="004674DB">
        <w:rPr>
          <w:rFonts w:ascii="Times New Roman" w:hAnsi="Times New Roman" w:cs="Times New Roman"/>
          <w:b/>
          <w:sz w:val="28"/>
          <w:szCs w:val="28"/>
        </w:rPr>
        <w:t xml:space="preserve">оказываемых </w:t>
      </w:r>
      <w:r w:rsidR="00F651D0" w:rsidRPr="004674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 w:rsidR="00C91A53" w:rsidRPr="004674DB">
        <w:rPr>
          <w:rFonts w:ascii="Times New Roman" w:hAnsi="Times New Roman" w:cs="Times New Roman"/>
          <w:b/>
          <w:sz w:val="28"/>
          <w:szCs w:val="28"/>
        </w:rPr>
        <w:t xml:space="preserve">гражданам </w:t>
      </w:r>
      <w:r w:rsidR="0021704F" w:rsidRPr="004674DB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gramStart"/>
      <w:r w:rsidR="0021704F" w:rsidRPr="004674DB">
        <w:rPr>
          <w:rFonts w:ascii="Times New Roman" w:hAnsi="Times New Roman" w:cs="Times New Roman"/>
          <w:b/>
          <w:sz w:val="28"/>
          <w:szCs w:val="28"/>
        </w:rPr>
        <w:t xml:space="preserve">организациям </w:t>
      </w:r>
      <w:r w:rsidR="00712668" w:rsidRPr="004674DB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="00712668" w:rsidRPr="004674DB">
        <w:rPr>
          <w:rFonts w:ascii="Times New Roman" w:hAnsi="Times New Roman" w:cs="Times New Roman"/>
          <w:b/>
          <w:sz w:val="28"/>
          <w:szCs w:val="28"/>
        </w:rPr>
        <w:t xml:space="preserve"> соответствии </w:t>
      </w:r>
      <w:r w:rsidR="00F651D0" w:rsidRPr="004674D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712668" w:rsidRPr="004674DB">
        <w:rPr>
          <w:rFonts w:ascii="Times New Roman" w:hAnsi="Times New Roman" w:cs="Times New Roman"/>
          <w:b/>
          <w:sz w:val="28"/>
          <w:szCs w:val="28"/>
        </w:rPr>
        <w:t>с административным</w:t>
      </w:r>
      <w:r w:rsidR="001C7ECE" w:rsidRPr="004674D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21704F" w:rsidRPr="004674DB">
        <w:rPr>
          <w:rFonts w:ascii="Times New Roman" w:hAnsi="Times New Roman" w:cs="Times New Roman"/>
          <w:b/>
          <w:sz w:val="28"/>
          <w:szCs w:val="28"/>
        </w:rPr>
        <w:t>регламентами</w:t>
      </w:r>
    </w:p>
    <w:p w:rsidR="00135DDD" w:rsidRPr="004674DB" w:rsidRDefault="00135DDD" w:rsidP="004674D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651D0" w:rsidRPr="004674DB" w:rsidRDefault="00326D03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18</w:t>
      </w:r>
      <w:r w:rsidR="000105A0" w:rsidRPr="004674DB">
        <w:rPr>
          <w:rFonts w:ascii="Times New Roman" w:hAnsi="Times New Roman" w:cs="Times New Roman"/>
          <w:sz w:val="28"/>
          <w:szCs w:val="28"/>
        </w:rPr>
        <w:t xml:space="preserve">. </w:t>
      </w:r>
      <w:r w:rsidR="005E7B66" w:rsidRPr="004674DB">
        <w:rPr>
          <w:rFonts w:ascii="Times New Roman" w:hAnsi="Times New Roman" w:cs="Times New Roman"/>
          <w:sz w:val="28"/>
          <w:szCs w:val="28"/>
        </w:rPr>
        <w:t xml:space="preserve">Гражданский служащий, замещающий должность </w:t>
      </w:r>
      <w:r w:rsidR="0069589B" w:rsidRPr="004674DB">
        <w:rPr>
          <w:rFonts w:ascii="Times New Roman" w:hAnsi="Times New Roman" w:cs="Times New Roman"/>
          <w:sz w:val="28"/>
          <w:szCs w:val="28"/>
        </w:rPr>
        <w:t>главного государственного таможенного</w:t>
      </w:r>
      <w:r w:rsidR="005E7B66" w:rsidRPr="004674DB">
        <w:rPr>
          <w:rFonts w:ascii="Times New Roman" w:hAnsi="Times New Roman" w:cs="Times New Roman"/>
          <w:sz w:val="28"/>
          <w:szCs w:val="28"/>
        </w:rPr>
        <w:t xml:space="preserve">, государственные услуги гражданам и организациям не оказывает. </w:t>
      </w:r>
    </w:p>
    <w:p w:rsidR="004674DB" w:rsidRDefault="004674DB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28DB" w:rsidRDefault="001328DB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74DB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4674DB">
        <w:rPr>
          <w:rFonts w:ascii="Times New Roman" w:hAnsi="Times New Roman" w:cs="Times New Roman"/>
          <w:b/>
          <w:sz w:val="28"/>
          <w:szCs w:val="28"/>
        </w:rPr>
        <w:t>.</w:t>
      </w:r>
      <w:r w:rsidR="00712668" w:rsidRPr="004674DB">
        <w:rPr>
          <w:rFonts w:ascii="Times New Roman" w:hAnsi="Times New Roman" w:cs="Times New Roman"/>
          <w:b/>
          <w:sz w:val="28"/>
          <w:szCs w:val="28"/>
        </w:rPr>
        <w:t xml:space="preserve"> Показатели эффективности и результативности </w:t>
      </w:r>
      <w:r w:rsidR="00C91A53" w:rsidRPr="004674DB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712668" w:rsidRPr="004674DB">
        <w:rPr>
          <w:rFonts w:ascii="Times New Roman" w:hAnsi="Times New Roman" w:cs="Times New Roman"/>
          <w:b/>
          <w:sz w:val="28"/>
          <w:szCs w:val="28"/>
        </w:rPr>
        <w:t xml:space="preserve">профессиональной служебной деятельности  </w:t>
      </w:r>
    </w:p>
    <w:p w:rsidR="004674DB" w:rsidRPr="004674DB" w:rsidRDefault="004674DB" w:rsidP="004674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DDD" w:rsidRPr="004674DB" w:rsidRDefault="00326D03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19</w:t>
      </w:r>
      <w:r w:rsidR="000105A0" w:rsidRPr="004674DB">
        <w:rPr>
          <w:rFonts w:ascii="Times New Roman" w:hAnsi="Times New Roman" w:cs="Times New Roman"/>
          <w:sz w:val="28"/>
          <w:szCs w:val="28"/>
        </w:rPr>
        <w:t xml:space="preserve">. </w:t>
      </w:r>
      <w:r w:rsidR="00135DDD" w:rsidRPr="004674DB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главного государственного таможенного инспектора оценивается по следующим показателям: </w:t>
      </w:r>
    </w:p>
    <w:p w:rsidR="00135DDD" w:rsidRPr="004674DB" w:rsidRDefault="000105A0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1) в</w:t>
      </w:r>
      <w:r w:rsidR="00135DDD" w:rsidRPr="004674DB">
        <w:rPr>
          <w:rFonts w:ascii="Times New Roman" w:hAnsi="Times New Roman" w:cs="Times New Roman"/>
          <w:sz w:val="28"/>
          <w:szCs w:val="28"/>
        </w:rPr>
        <w:t xml:space="preserve">ыполняемому объему работы и интенсивности труда, способности сохранять высокую работоспособность в сложных условиях, </w:t>
      </w:r>
      <w:r w:rsidR="00BD24C0" w:rsidRPr="004674DB">
        <w:rPr>
          <w:rFonts w:ascii="Times New Roman" w:hAnsi="Times New Roman" w:cs="Times New Roman"/>
          <w:sz w:val="28"/>
          <w:szCs w:val="28"/>
        </w:rPr>
        <w:t>соблюдению служебной дисциплины;</w:t>
      </w:r>
    </w:p>
    <w:p w:rsidR="00135DDD" w:rsidRPr="004674DB" w:rsidRDefault="000105A0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2) с</w:t>
      </w:r>
      <w:r w:rsidR="00135DDD" w:rsidRPr="004674DB">
        <w:rPr>
          <w:rFonts w:ascii="Times New Roman" w:hAnsi="Times New Roman" w:cs="Times New Roman"/>
          <w:sz w:val="28"/>
          <w:szCs w:val="28"/>
        </w:rPr>
        <w:t>воевременности и оперативности выполнения поручений.</w:t>
      </w:r>
    </w:p>
    <w:p w:rsidR="00135DDD" w:rsidRPr="004674DB" w:rsidRDefault="000105A0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3) к</w:t>
      </w:r>
      <w:r w:rsidR="00135DDD" w:rsidRPr="004674DB">
        <w:rPr>
          <w:rFonts w:ascii="Times New Roman" w:hAnsi="Times New Roman" w:cs="Times New Roman"/>
          <w:sz w:val="28"/>
          <w:szCs w:val="28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 w:rsidR="00BD24C0" w:rsidRPr="004674DB">
        <w:rPr>
          <w:rFonts w:ascii="Times New Roman" w:hAnsi="Times New Roman" w:cs="Times New Roman"/>
          <w:sz w:val="28"/>
          <w:szCs w:val="28"/>
        </w:rPr>
        <w:t>ческих и грамматических ошибок);</w:t>
      </w:r>
    </w:p>
    <w:p w:rsidR="00135DDD" w:rsidRPr="004674DB" w:rsidRDefault="000105A0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4) п</w:t>
      </w:r>
      <w:r w:rsidR="00135DDD" w:rsidRPr="004674DB">
        <w:rPr>
          <w:rFonts w:ascii="Times New Roman" w:hAnsi="Times New Roman" w:cs="Times New Roman"/>
          <w:sz w:val="28"/>
          <w:szCs w:val="28"/>
        </w:rPr>
        <w:t>рофессиональной компетентности (знанию законодательных</w:t>
      </w:r>
      <w:r w:rsidR="00614D05" w:rsidRPr="004674DB">
        <w:rPr>
          <w:rFonts w:ascii="Times New Roman" w:hAnsi="Times New Roman" w:cs="Times New Roman"/>
          <w:sz w:val="28"/>
          <w:szCs w:val="28"/>
        </w:rPr>
        <w:t xml:space="preserve"> и иных</w:t>
      </w:r>
      <w:r w:rsidR="00135DDD" w:rsidRPr="004674DB">
        <w:rPr>
          <w:rFonts w:ascii="Times New Roman" w:hAnsi="Times New Roman" w:cs="Times New Roman"/>
          <w:sz w:val="28"/>
          <w:szCs w:val="28"/>
        </w:rPr>
        <w:t xml:space="preserve"> нормативных правовых актов, широте профессионального кругозора,</w:t>
      </w:r>
      <w:r w:rsidR="00BD24C0" w:rsidRPr="004674DB">
        <w:rPr>
          <w:rFonts w:ascii="Times New Roman" w:hAnsi="Times New Roman" w:cs="Times New Roman"/>
          <w:sz w:val="28"/>
          <w:szCs w:val="28"/>
        </w:rPr>
        <w:t xml:space="preserve"> умению работать с документами);</w:t>
      </w:r>
    </w:p>
    <w:p w:rsidR="00135DDD" w:rsidRPr="004674DB" w:rsidRDefault="000105A0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5) с</w:t>
      </w:r>
      <w:r w:rsidR="00135DDD" w:rsidRPr="004674DB">
        <w:rPr>
          <w:rFonts w:ascii="Times New Roman" w:hAnsi="Times New Roman" w:cs="Times New Roman"/>
          <w:sz w:val="28"/>
          <w:szCs w:val="28"/>
        </w:rPr>
        <w:t xml:space="preserve">пособности четко </w:t>
      </w:r>
      <w:proofErr w:type="gramStart"/>
      <w:r w:rsidR="00135DDD" w:rsidRPr="004674DB">
        <w:rPr>
          <w:rFonts w:ascii="Times New Roman" w:hAnsi="Times New Roman" w:cs="Times New Roman"/>
          <w:sz w:val="28"/>
          <w:szCs w:val="28"/>
        </w:rPr>
        <w:t>организовывать и планировать</w:t>
      </w:r>
      <w:proofErr w:type="gramEnd"/>
      <w:r w:rsidR="00135DDD" w:rsidRPr="004674DB">
        <w:rPr>
          <w:rFonts w:ascii="Times New Roman" w:hAnsi="Times New Roman" w:cs="Times New Roman"/>
          <w:sz w:val="28"/>
          <w:szCs w:val="28"/>
        </w:rPr>
        <w:t xml:space="preserve"> выполнение </w:t>
      </w:r>
      <w:r w:rsidR="009071A6" w:rsidRPr="004674DB">
        <w:rPr>
          <w:rFonts w:ascii="Times New Roman" w:hAnsi="Times New Roman" w:cs="Times New Roman"/>
          <w:sz w:val="28"/>
          <w:szCs w:val="28"/>
        </w:rPr>
        <w:t xml:space="preserve">                   поручен</w:t>
      </w:r>
      <w:r w:rsidR="00135DDD" w:rsidRPr="004674DB">
        <w:rPr>
          <w:rFonts w:ascii="Times New Roman" w:hAnsi="Times New Roman" w:cs="Times New Roman"/>
          <w:sz w:val="28"/>
          <w:szCs w:val="28"/>
        </w:rPr>
        <w:t>ных заданий, умению рационально использовать рабоче</w:t>
      </w:r>
      <w:r w:rsidR="00BD24C0" w:rsidRPr="004674DB">
        <w:rPr>
          <w:rFonts w:ascii="Times New Roman" w:hAnsi="Times New Roman" w:cs="Times New Roman"/>
          <w:sz w:val="28"/>
          <w:szCs w:val="28"/>
        </w:rPr>
        <w:t>е время, расставлять приоритеты;</w:t>
      </w:r>
    </w:p>
    <w:p w:rsidR="00135DDD" w:rsidRPr="004674DB" w:rsidRDefault="000105A0" w:rsidP="004674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6)</w:t>
      </w:r>
      <w:r w:rsidR="00135DDD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="009071A6" w:rsidRPr="004674DB">
        <w:rPr>
          <w:rFonts w:ascii="Times New Roman" w:hAnsi="Times New Roman" w:cs="Times New Roman"/>
          <w:sz w:val="28"/>
          <w:szCs w:val="28"/>
        </w:rPr>
        <w:t xml:space="preserve"> </w:t>
      </w:r>
      <w:r w:rsidRPr="004674DB">
        <w:rPr>
          <w:rFonts w:ascii="Times New Roman" w:hAnsi="Times New Roman" w:cs="Times New Roman"/>
          <w:sz w:val="28"/>
          <w:szCs w:val="28"/>
        </w:rPr>
        <w:t>т</w:t>
      </w:r>
      <w:r w:rsidR="00135DDD" w:rsidRPr="004674DB">
        <w:rPr>
          <w:rFonts w:ascii="Times New Roman" w:hAnsi="Times New Roman" w:cs="Times New Roman"/>
          <w:sz w:val="28"/>
          <w:szCs w:val="28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BD24C0" w:rsidRPr="004674DB">
        <w:rPr>
          <w:rFonts w:ascii="Times New Roman" w:hAnsi="Times New Roman" w:cs="Times New Roman"/>
          <w:sz w:val="28"/>
          <w:szCs w:val="28"/>
        </w:rPr>
        <w:t xml:space="preserve"> к новым условиям и требованиям;</w:t>
      </w:r>
    </w:p>
    <w:p w:rsidR="000924BB" w:rsidRPr="004674DB" w:rsidRDefault="00135DDD" w:rsidP="00FC0E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74DB">
        <w:rPr>
          <w:rFonts w:ascii="Times New Roman" w:hAnsi="Times New Roman" w:cs="Times New Roman"/>
          <w:sz w:val="28"/>
          <w:szCs w:val="28"/>
        </w:rPr>
        <w:t>7</w:t>
      </w:r>
      <w:r w:rsidR="000105A0" w:rsidRPr="004674DB">
        <w:rPr>
          <w:rFonts w:ascii="Times New Roman" w:hAnsi="Times New Roman" w:cs="Times New Roman"/>
          <w:sz w:val="28"/>
          <w:szCs w:val="28"/>
        </w:rPr>
        <w:t>) о</w:t>
      </w:r>
      <w:r w:rsidRPr="004674DB">
        <w:rPr>
          <w:rFonts w:ascii="Times New Roman" w:hAnsi="Times New Roman" w:cs="Times New Roman"/>
          <w:sz w:val="28"/>
          <w:szCs w:val="28"/>
        </w:rPr>
        <w:t>сознанию ответственности за последствия своих действий, принимаемых решений.</w:t>
      </w:r>
      <w:bookmarkStart w:id="16" w:name="_GoBack"/>
      <w:bookmarkEnd w:id="16"/>
    </w:p>
    <w:sectPr w:rsidR="000924BB" w:rsidRPr="004674DB" w:rsidSect="00153C2C">
      <w:headerReference w:type="default" r:id="rId10"/>
      <w:pgSz w:w="11906" w:h="16838"/>
      <w:pgMar w:top="1247" w:right="851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4F0" w:rsidRDefault="000C54F0" w:rsidP="00FB1171">
      <w:pPr>
        <w:spacing w:after="0" w:line="240" w:lineRule="auto"/>
      </w:pPr>
      <w:r>
        <w:separator/>
      </w:r>
    </w:p>
  </w:endnote>
  <w:endnote w:type="continuationSeparator" w:id="0">
    <w:p w:rsidR="000C54F0" w:rsidRDefault="000C54F0" w:rsidP="00FB1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4F0" w:rsidRDefault="000C54F0" w:rsidP="00FB1171">
      <w:pPr>
        <w:spacing w:after="0" w:line="240" w:lineRule="auto"/>
      </w:pPr>
      <w:r>
        <w:separator/>
      </w:r>
    </w:p>
  </w:footnote>
  <w:footnote w:type="continuationSeparator" w:id="0">
    <w:p w:rsidR="000C54F0" w:rsidRDefault="000C54F0" w:rsidP="00FB1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983802"/>
      <w:docPartObj>
        <w:docPartGallery w:val="Page Numbers (Top of Page)"/>
        <w:docPartUnique/>
      </w:docPartObj>
    </w:sdtPr>
    <w:sdtEndPr/>
    <w:sdtContent>
      <w:p w:rsidR="00FB1171" w:rsidRDefault="00FB11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E96">
          <w:rPr>
            <w:noProof/>
          </w:rPr>
          <w:t>2</w:t>
        </w:r>
        <w:r>
          <w:fldChar w:fldCharType="end"/>
        </w:r>
      </w:p>
    </w:sdtContent>
  </w:sdt>
  <w:p w:rsidR="00FB1171" w:rsidRDefault="00FB117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10A95"/>
    <w:multiLevelType w:val="hybridMultilevel"/>
    <w:tmpl w:val="6E4E002E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13A85A43"/>
    <w:multiLevelType w:val="hybridMultilevel"/>
    <w:tmpl w:val="515A6D3E"/>
    <w:lvl w:ilvl="0" w:tplc="92A075A8">
      <w:start w:val="6"/>
      <w:numFmt w:val="decimal"/>
      <w:lvlText w:val="%1."/>
      <w:lvlJc w:val="left"/>
      <w:pPr>
        <w:ind w:left="794" w:firstLine="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B2E5BE2"/>
    <w:multiLevelType w:val="hybridMultilevel"/>
    <w:tmpl w:val="EFC88E96"/>
    <w:lvl w:ilvl="0" w:tplc="7D5A5CE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B5446"/>
    <w:multiLevelType w:val="hybridMultilevel"/>
    <w:tmpl w:val="9BB020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EF27026"/>
    <w:multiLevelType w:val="hybridMultilevel"/>
    <w:tmpl w:val="90BE6AF4"/>
    <w:lvl w:ilvl="0" w:tplc="9C60B76E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AC0D81"/>
    <w:multiLevelType w:val="hybridMultilevel"/>
    <w:tmpl w:val="A3A681C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BB91391"/>
    <w:multiLevelType w:val="hybridMultilevel"/>
    <w:tmpl w:val="B7FE0D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1A54FE2"/>
    <w:multiLevelType w:val="hybridMultilevel"/>
    <w:tmpl w:val="CFAC8A76"/>
    <w:lvl w:ilvl="0" w:tplc="FBB4E9B4">
      <w:start w:val="4"/>
      <w:numFmt w:val="decimal"/>
      <w:suff w:val="space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B7A04"/>
    <w:multiLevelType w:val="hybridMultilevel"/>
    <w:tmpl w:val="6608BA4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>
    <w:nsid w:val="3AD8264B"/>
    <w:multiLevelType w:val="hybridMultilevel"/>
    <w:tmpl w:val="82D6EED4"/>
    <w:lvl w:ilvl="0" w:tplc="A456F2F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C945B4"/>
    <w:multiLevelType w:val="hybridMultilevel"/>
    <w:tmpl w:val="222AF010"/>
    <w:lvl w:ilvl="0" w:tplc="B202A12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6E7ADB"/>
    <w:multiLevelType w:val="hybridMultilevel"/>
    <w:tmpl w:val="5D46CC42"/>
    <w:lvl w:ilvl="0" w:tplc="67603576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AA1479C"/>
    <w:multiLevelType w:val="hybridMultilevel"/>
    <w:tmpl w:val="443C14E8"/>
    <w:lvl w:ilvl="0" w:tplc="1250E832">
      <w:start w:val="1"/>
      <w:numFmt w:val="decimal"/>
      <w:suff w:val="space"/>
      <w:lvlText w:val="%1)"/>
      <w:lvlJc w:val="left"/>
      <w:pPr>
        <w:ind w:left="92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4BDA3FB2"/>
    <w:multiLevelType w:val="hybridMultilevel"/>
    <w:tmpl w:val="FC947472"/>
    <w:lvl w:ilvl="0" w:tplc="A0F68EFC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3040821"/>
    <w:multiLevelType w:val="hybridMultilevel"/>
    <w:tmpl w:val="F9E2FB42"/>
    <w:lvl w:ilvl="0" w:tplc="A552EC8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D5260C"/>
    <w:multiLevelType w:val="hybridMultilevel"/>
    <w:tmpl w:val="CC149F1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59625805"/>
    <w:multiLevelType w:val="hybridMultilevel"/>
    <w:tmpl w:val="1C4CDF46"/>
    <w:lvl w:ilvl="0" w:tplc="5DFC0FCE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797144"/>
    <w:multiLevelType w:val="hybridMultilevel"/>
    <w:tmpl w:val="359615E8"/>
    <w:lvl w:ilvl="0" w:tplc="9C60B76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F5F0E89"/>
    <w:multiLevelType w:val="hybridMultilevel"/>
    <w:tmpl w:val="D64CBCE6"/>
    <w:lvl w:ilvl="0" w:tplc="8CC2913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2AB015A"/>
    <w:multiLevelType w:val="hybridMultilevel"/>
    <w:tmpl w:val="F2C06624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>
    <w:nsid w:val="67143913"/>
    <w:multiLevelType w:val="hybridMultilevel"/>
    <w:tmpl w:val="002E67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98B3E0B"/>
    <w:multiLevelType w:val="hybridMultilevel"/>
    <w:tmpl w:val="EC18E1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C8C1397"/>
    <w:multiLevelType w:val="hybridMultilevel"/>
    <w:tmpl w:val="C31C8B62"/>
    <w:lvl w:ilvl="0" w:tplc="6F6AC5B8">
      <w:start w:val="1"/>
      <w:numFmt w:val="decimal"/>
      <w:suff w:val="nothing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00478F"/>
    <w:multiLevelType w:val="hybridMultilevel"/>
    <w:tmpl w:val="EE48F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442FFA"/>
    <w:multiLevelType w:val="hybridMultilevel"/>
    <w:tmpl w:val="84042A3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55A5C18"/>
    <w:multiLevelType w:val="hybridMultilevel"/>
    <w:tmpl w:val="C1B619AA"/>
    <w:lvl w:ilvl="0" w:tplc="9C60B76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7443642"/>
    <w:multiLevelType w:val="hybridMultilevel"/>
    <w:tmpl w:val="C996F878"/>
    <w:lvl w:ilvl="0" w:tplc="39583B10">
      <w:start w:val="1"/>
      <w:numFmt w:val="decimal"/>
      <w:suff w:val="nothing"/>
      <w:lvlText w:val="%1)"/>
      <w:lvlJc w:val="left"/>
      <w:pPr>
        <w:ind w:left="1495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8D550C5"/>
    <w:multiLevelType w:val="hybridMultilevel"/>
    <w:tmpl w:val="103E8BAA"/>
    <w:lvl w:ilvl="0" w:tplc="E42AA196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E7E746D"/>
    <w:multiLevelType w:val="hybridMultilevel"/>
    <w:tmpl w:val="AA90D0CA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4"/>
  </w:num>
  <w:num w:numId="5">
    <w:abstractNumId w:val="25"/>
  </w:num>
  <w:num w:numId="6">
    <w:abstractNumId w:val="17"/>
  </w:num>
  <w:num w:numId="7">
    <w:abstractNumId w:val="3"/>
  </w:num>
  <w:num w:numId="8">
    <w:abstractNumId w:val="21"/>
  </w:num>
  <w:num w:numId="9">
    <w:abstractNumId w:val="10"/>
  </w:num>
  <w:num w:numId="10">
    <w:abstractNumId w:val="13"/>
  </w:num>
  <w:num w:numId="11">
    <w:abstractNumId w:val="19"/>
  </w:num>
  <w:num w:numId="12">
    <w:abstractNumId w:val="20"/>
  </w:num>
  <w:num w:numId="13">
    <w:abstractNumId w:val="28"/>
  </w:num>
  <w:num w:numId="14">
    <w:abstractNumId w:val="9"/>
  </w:num>
  <w:num w:numId="15">
    <w:abstractNumId w:val="23"/>
  </w:num>
  <w:num w:numId="16">
    <w:abstractNumId w:val="18"/>
  </w:num>
  <w:num w:numId="17">
    <w:abstractNumId w:val="15"/>
  </w:num>
  <w:num w:numId="18">
    <w:abstractNumId w:val="0"/>
  </w:num>
  <w:num w:numId="19">
    <w:abstractNumId w:val="5"/>
  </w:num>
  <w:num w:numId="20">
    <w:abstractNumId w:val="14"/>
  </w:num>
  <w:num w:numId="21">
    <w:abstractNumId w:val="16"/>
  </w:num>
  <w:num w:numId="22">
    <w:abstractNumId w:val="26"/>
  </w:num>
  <w:num w:numId="23">
    <w:abstractNumId w:val="22"/>
  </w:num>
  <w:num w:numId="24">
    <w:abstractNumId w:val="11"/>
  </w:num>
  <w:num w:numId="25">
    <w:abstractNumId w:val="12"/>
  </w:num>
  <w:num w:numId="26">
    <w:abstractNumId w:val="2"/>
  </w:num>
  <w:num w:numId="27">
    <w:abstractNumId w:val="27"/>
  </w:num>
  <w:num w:numId="28">
    <w:abstractNumId w:val="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81"/>
    <w:rsid w:val="000105A0"/>
    <w:rsid w:val="0002628A"/>
    <w:rsid w:val="000445A1"/>
    <w:rsid w:val="00053DAE"/>
    <w:rsid w:val="0008286C"/>
    <w:rsid w:val="00085995"/>
    <w:rsid w:val="0009142D"/>
    <w:rsid w:val="000919E5"/>
    <w:rsid w:val="000924BB"/>
    <w:rsid w:val="000C0523"/>
    <w:rsid w:val="000C171D"/>
    <w:rsid w:val="000C2E6C"/>
    <w:rsid w:val="000C3F9A"/>
    <w:rsid w:val="000C54F0"/>
    <w:rsid w:val="000C7922"/>
    <w:rsid w:val="00111DA1"/>
    <w:rsid w:val="00113BDF"/>
    <w:rsid w:val="00125700"/>
    <w:rsid w:val="001310C8"/>
    <w:rsid w:val="001328DB"/>
    <w:rsid w:val="00135DDD"/>
    <w:rsid w:val="00153C2C"/>
    <w:rsid w:val="00154508"/>
    <w:rsid w:val="001553D9"/>
    <w:rsid w:val="00181E6B"/>
    <w:rsid w:val="0018254A"/>
    <w:rsid w:val="001B4569"/>
    <w:rsid w:val="001C7ECE"/>
    <w:rsid w:val="001E1CFB"/>
    <w:rsid w:val="001F7ED3"/>
    <w:rsid w:val="00210D76"/>
    <w:rsid w:val="0021318D"/>
    <w:rsid w:val="002133D6"/>
    <w:rsid w:val="0021704F"/>
    <w:rsid w:val="00220021"/>
    <w:rsid w:val="002254B0"/>
    <w:rsid w:val="0024152B"/>
    <w:rsid w:val="002649BE"/>
    <w:rsid w:val="002A2834"/>
    <w:rsid w:val="002A648A"/>
    <w:rsid w:val="002A7867"/>
    <w:rsid w:val="002B02A7"/>
    <w:rsid w:val="002B0E8F"/>
    <w:rsid w:val="002B5DB4"/>
    <w:rsid w:val="002D69A9"/>
    <w:rsid w:val="00302583"/>
    <w:rsid w:val="00303396"/>
    <w:rsid w:val="003154C1"/>
    <w:rsid w:val="00326D03"/>
    <w:rsid w:val="00327EEF"/>
    <w:rsid w:val="00335C1C"/>
    <w:rsid w:val="003364A1"/>
    <w:rsid w:val="003400F0"/>
    <w:rsid w:val="00340DA0"/>
    <w:rsid w:val="003425CC"/>
    <w:rsid w:val="003437E2"/>
    <w:rsid w:val="00353ADE"/>
    <w:rsid w:val="00357E16"/>
    <w:rsid w:val="00362A79"/>
    <w:rsid w:val="00395152"/>
    <w:rsid w:val="003A0314"/>
    <w:rsid w:val="003A5591"/>
    <w:rsid w:val="003B47DF"/>
    <w:rsid w:val="003C38D2"/>
    <w:rsid w:val="003E5861"/>
    <w:rsid w:val="00404394"/>
    <w:rsid w:val="00411A13"/>
    <w:rsid w:val="004134C4"/>
    <w:rsid w:val="00413EDB"/>
    <w:rsid w:val="00414199"/>
    <w:rsid w:val="00415E1B"/>
    <w:rsid w:val="004238A2"/>
    <w:rsid w:val="0042518B"/>
    <w:rsid w:val="004318C0"/>
    <w:rsid w:val="004421AF"/>
    <w:rsid w:val="00454B8F"/>
    <w:rsid w:val="004674DB"/>
    <w:rsid w:val="0047669A"/>
    <w:rsid w:val="004816FB"/>
    <w:rsid w:val="00482E51"/>
    <w:rsid w:val="004840B6"/>
    <w:rsid w:val="0048755C"/>
    <w:rsid w:val="004934D6"/>
    <w:rsid w:val="004A3B81"/>
    <w:rsid w:val="004A5238"/>
    <w:rsid w:val="004A58F3"/>
    <w:rsid w:val="004C1346"/>
    <w:rsid w:val="004D7639"/>
    <w:rsid w:val="004E300D"/>
    <w:rsid w:val="004F1CC8"/>
    <w:rsid w:val="004F7BDE"/>
    <w:rsid w:val="00500DBA"/>
    <w:rsid w:val="00517F93"/>
    <w:rsid w:val="00523324"/>
    <w:rsid w:val="005254E5"/>
    <w:rsid w:val="005266DD"/>
    <w:rsid w:val="005267FB"/>
    <w:rsid w:val="00546B6E"/>
    <w:rsid w:val="00553A69"/>
    <w:rsid w:val="0055717F"/>
    <w:rsid w:val="005677DC"/>
    <w:rsid w:val="00576E10"/>
    <w:rsid w:val="00580F3F"/>
    <w:rsid w:val="0058336D"/>
    <w:rsid w:val="00587395"/>
    <w:rsid w:val="00590AFE"/>
    <w:rsid w:val="005A132F"/>
    <w:rsid w:val="005A3D23"/>
    <w:rsid w:val="005A3F6F"/>
    <w:rsid w:val="005B1D28"/>
    <w:rsid w:val="005B25BF"/>
    <w:rsid w:val="005B28D7"/>
    <w:rsid w:val="005C3A4C"/>
    <w:rsid w:val="005C6F40"/>
    <w:rsid w:val="005D775A"/>
    <w:rsid w:val="005E17C3"/>
    <w:rsid w:val="005E670B"/>
    <w:rsid w:val="005E7B66"/>
    <w:rsid w:val="005F62BB"/>
    <w:rsid w:val="006123BD"/>
    <w:rsid w:val="00614A59"/>
    <w:rsid w:val="00614D05"/>
    <w:rsid w:val="0061643F"/>
    <w:rsid w:val="0062185E"/>
    <w:rsid w:val="0062224B"/>
    <w:rsid w:val="00630D46"/>
    <w:rsid w:val="00631B4D"/>
    <w:rsid w:val="006355AB"/>
    <w:rsid w:val="00640EE5"/>
    <w:rsid w:val="006454DC"/>
    <w:rsid w:val="00657CBA"/>
    <w:rsid w:val="00660A86"/>
    <w:rsid w:val="00673C88"/>
    <w:rsid w:val="006747CF"/>
    <w:rsid w:val="00683D44"/>
    <w:rsid w:val="00685B1A"/>
    <w:rsid w:val="00693FAF"/>
    <w:rsid w:val="0069589B"/>
    <w:rsid w:val="0069792E"/>
    <w:rsid w:val="006A130A"/>
    <w:rsid w:val="006B5BD2"/>
    <w:rsid w:val="006C28C8"/>
    <w:rsid w:val="006D745B"/>
    <w:rsid w:val="006E2D36"/>
    <w:rsid w:val="006E70D3"/>
    <w:rsid w:val="006F1585"/>
    <w:rsid w:val="006F3D9E"/>
    <w:rsid w:val="00700F1C"/>
    <w:rsid w:val="00702908"/>
    <w:rsid w:val="00706B08"/>
    <w:rsid w:val="007112F4"/>
    <w:rsid w:val="00712668"/>
    <w:rsid w:val="00722E04"/>
    <w:rsid w:val="00723E0D"/>
    <w:rsid w:val="0073205B"/>
    <w:rsid w:val="00737524"/>
    <w:rsid w:val="007413AD"/>
    <w:rsid w:val="007416D1"/>
    <w:rsid w:val="00742029"/>
    <w:rsid w:val="00747DEE"/>
    <w:rsid w:val="0075650B"/>
    <w:rsid w:val="00757E0E"/>
    <w:rsid w:val="00761164"/>
    <w:rsid w:val="00765D06"/>
    <w:rsid w:val="00766F7F"/>
    <w:rsid w:val="00767F76"/>
    <w:rsid w:val="00771232"/>
    <w:rsid w:val="00775400"/>
    <w:rsid w:val="00786D46"/>
    <w:rsid w:val="007A0ECA"/>
    <w:rsid w:val="007A4222"/>
    <w:rsid w:val="007B3209"/>
    <w:rsid w:val="007C40FC"/>
    <w:rsid w:val="007D18A9"/>
    <w:rsid w:val="007F782D"/>
    <w:rsid w:val="00845587"/>
    <w:rsid w:val="00856EB3"/>
    <w:rsid w:val="00872822"/>
    <w:rsid w:val="00875321"/>
    <w:rsid w:val="00876829"/>
    <w:rsid w:val="00891B6F"/>
    <w:rsid w:val="0089425D"/>
    <w:rsid w:val="008A2568"/>
    <w:rsid w:val="008C3CE8"/>
    <w:rsid w:val="008D0DE9"/>
    <w:rsid w:val="008F6739"/>
    <w:rsid w:val="009006F1"/>
    <w:rsid w:val="00902E2F"/>
    <w:rsid w:val="009071A6"/>
    <w:rsid w:val="00932104"/>
    <w:rsid w:val="00932975"/>
    <w:rsid w:val="009810EE"/>
    <w:rsid w:val="00985DC8"/>
    <w:rsid w:val="009B03D3"/>
    <w:rsid w:val="009B4075"/>
    <w:rsid w:val="009C10C1"/>
    <w:rsid w:val="009C13A3"/>
    <w:rsid w:val="009D2520"/>
    <w:rsid w:val="009E5DB0"/>
    <w:rsid w:val="009F528B"/>
    <w:rsid w:val="00A134B1"/>
    <w:rsid w:val="00A147BA"/>
    <w:rsid w:val="00A15DFC"/>
    <w:rsid w:val="00A1772C"/>
    <w:rsid w:val="00A22883"/>
    <w:rsid w:val="00A35498"/>
    <w:rsid w:val="00A53EC3"/>
    <w:rsid w:val="00A6448D"/>
    <w:rsid w:val="00A80A38"/>
    <w:rsid w:val="00A84ABB"/>
    <w:rsid w:val="00AB5AA9"/>
    <w:rsid w:val="00AF0B58"/>
    <w:rsid w:val="00AF2982"/>
    <w:rsid w:val="00B25E4D"/>
    <w:rsid w:val="00B30B0D"/>
    <w:rsid w:val="00B30BF4"/>
    <w:rsid w:val="00B54468"/>
    <w:rsid w:val="00B549C0"/>
    <w:rsid w:val="00B6429A"/>
    <w:rsid w:val="00B71FF5"/>
    <w:rsid w:val="00B72623"/>
    <w:rsid w:val="00B84D2B"/>
    <w:rsid w:val="00BA20B2"/>
    <w:rsid w:val="00BA3165"/>
    <w:rsid w:val="00BB048D"/>
    <w:rsid w:val="00BB7AAE"/>
    <w:rsid w:val="00BB7F30"/>
    <w:rsid w:val="00BD235C"/>
    <w:rsid w:val="00BD24C0"/>
    <w:rsid w:val="00BD7E8A"/>
    <w:rsid w:val="00BE182E"/>
    <w:rsid w:val="00BE35A4"/>
    <w:rsid w:val="00BF141E"/>
    <w:rsid w:val="00BF6491"/>
    <w:rsid w:val="00C0071F"/>
    <w:rsid w:val="00C01424"/>
    <w:rsid w:val="00C02C59"/>
    <w:rsid w:val="00C05374"/>
    <w:rsid w:val="00C1416C"/>
    <w:rsid w:val="00C25811"/>
    <w:rsid w:val="00C30249"/>
    <w:rsid w:val="00C36677"/>
    <w:rsid w:val="00C647D4"/>
    <w:rsid w:val="00C6711C"/>
    <w:rsid w:val="00C7367C"/>
    <w:rsid w:val="00C84E81"/>
    <w:rsid w:val="00C91A53"/>
    <w:rsid w:val="00C91E18"/>
    <w:rsid w:val="00C933A9"/>
    <w:rsid w:val="00C9749B"/>
    <w:rsid w:val="00CA466E"/>
    <w:rsid w:val="00CB222D"/>
    <w:rsid w:val="00CB42BF"/>
    <w:rsid w:val="00CE492C"/>
    <w:rsid w:val="00CE531D"/>
    <w:rsid w:val="00CF4944"/>
    <w:rsid w:val="00CF4E81"/>
    <w:rsid w:val="00D13EEC"/>
    <w:rsid w:val="00D42F8C"/>
    <w:rsid w:val="00D55518"/>
    <w:rsid w:val="00D63E99"/>
    <w:rsid w:val="00D66710"/>
    <w:rsid w:val="00D7199D"/>
    <w:rsid w:val="00D71F8B"/>
    <w:rsid w:val="00D7667B"/>
    <w:rsid w:val="00D96BD2"/>
    <w:rsid w:val="00DA494B"/>
    <w:rsid w:val="00DB21EF"/>
    <w:rsid w:val="00DB284C"/>
    <w:rsid w:val="00DE76F3"/>
    <w:rsid w:val="00DF0614"/>
    <w:rsid w:val="00E06E28"/>
    <w:rsid w:val="00E110B9"/>
    <w:rsid w:val="00E11137"/>
    <w:rsid w:val="00E237C6"/>
    <w:rsid w:val="00E375C8"/>
    <w:rsid w:val="00E376F7"/>
    <w:rsid w:val="00E6006C"/>
    <w:rsid w:val="00E70C90"/>
    <w:rsid w:val="00EA0581"/>
    <w:rsid w:val="00EA09AD"/>
    <w:rsid w:val="00EA3411"/>
    <w:rsid w:val="00EB42AF"/>
    <w:rsid w:val="00ED05A8"/>
    <w:rsid w:val="00ED5E16"/>
    <w:rsid w:val="00EF4075"/>
    <w:rsid w:val="00F11AF1"/>
    <w:rsid w:val="00F129A5"/>
    <w:rsid w:val="00F14F7E"/>
    <w:rsid w:val="00F16DCD"/>
    <w:rsid w:val="00F17455"/>
    <w:rsid w:val="00F30BE3"/>
    <w:rsid w:val="00F42BD6"/>
    <w:rsid w:val="00F47EE3"/>
    <w:rsid w:val="00F5091A"/>
    <w:rsid w:val="00F54762"/>
    <w:rsid w:val="00F550B6"/>
    <w:rsid w:val="00F560C0"/>
    <w:rsid w:val="00F64892"/>
    <w:rsid w:val="00F651D0"/>
    <w:rsid w:val="00F65E76"/>
    <w:rsid w:val="00F85568"/>
    <w:rsid w:val="00F87FEF"/>
    <w:rsid w:val="00FA1831"/>
    <w:rsid w:val="00FB1171"/>
    <w:rsid w:val="00FC0E96"/>
    <w:rsid w:val="00FC11A3"/>
    <w:rsid w:val="00FE2AF2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5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1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1171"/>
  </w:style>
  <w:style w:type="paragraph" w:styleId="a6">
    <w:name w:val="footer"/>
    <w:basedOn w:val="a"/>
    <w:link w:val="a7"/>
    <w:uiPriority w:val="99"/>
    <w:unhideWhenUsed/>
    <w:rsid w:val="00FB1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1171"/>
  </w:style>
  <w:style w:type="paragraph" w:styleId="a8">
    <w:name w:val="Balloon Text"/>
    <w:basedOn w:val="a"/>
    <w:link w:val="a9"/>
    <w:uiPriority w:val="99"/>
    <w:semiHidden/>
    <w:unhideWhenUsed/>
    <w:rsid w:val="00786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D4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81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254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B1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1171"/>
  </w:style>
  <w:style w:type="paragraph" w:styleId="a6">
    <w:name w:val="footer"/>
    <w:basedOn w:val="a"/>
    <w:link w:val="a7"/>
    <w:uiPriority w:val="99"/>
    <w:unhideWhenUsed/>
    <w:rsid w:val="00FB1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1171"/>
  </w:style>
  <w:style w:type="paragraph" w:styleId="a8">
    <w:name w:val="Balloon Text"/>
    <w:basedOn w:val="a"/>
    <w:link w:val="a9"/>
    <w:uiPriority w:val="99"/>
    <w:semiHidden/>
    <w:unhideWhenUsed/>
    <w:rsid w:val="00786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D4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981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1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AF7DC2C1544FE6D128ADEE0204CCFCEF5B950D04BA152ACA780F09FCE9EB394497FA0F6367AC544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AD9BC-914A-4215-947D-E1C9CA46A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5725</Words>
  <Characters>32636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ДВТУ</Company>
  <LinksUpToDate>false</LinksUpToDate>
  <CharactersWithSpaces>38285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Каткова Елена Борисовна</dc:creator>
  <cp:lastModifiedBy>Ким Саяна Батоевна</cp:lastModifiedBy>
  <cp:revision>4</cp:revision>
  <cp:lastPrinted>2019-12-26T23:46:00Z</cp:lastPrinted>
  <dcterms:created xsi:type="dcterms:W3CDTF">2020-02-20T03:42:00Z</dcterms:created>
  <dcterms:modified xsi:type="dcterms:W3CDTF">2021-02-17T23:09:00Z</dcterms:modified>
</cp:coreProperties>
</file>